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2023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0611010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249839,85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20805,18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20805,18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249839,85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20805,18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20805,18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8709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202300000036628944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249839,85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20805,18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20805,18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6437,46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6437,46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14367,72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14367,72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249839,85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94070,99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105638,39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3761,25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6329,23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151841,96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137927,29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35276,34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165,65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797,70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202300000036628944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202300000036628944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249839,85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20805,18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20805,18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202300000036628944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