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загальним,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46371,05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50488,97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2381754,94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2784654,75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296443,66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202300000036630163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202300000036630163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202300000036630163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46371,05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50488,97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2381754,94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2784654,75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296443,66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202300000036630163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