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0611141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202400000042880159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202400000042880159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202400000042880159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22 " січня 2024р.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202400000042880159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