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F5" w:rsidRPr="00613953" w:rsidRDefault="00D15BF5" w:rsidP="00007267">
      <w:pPr>
        <w:pStyle w:val="msonormalbullet1gif"/>
        <w:tabs>
          <w:tab w:val="left" w:pos="8808"/>
        </w:tabs>
        <w:spacing w:before="0" w:beforeAutospacing="0" w:after="0" w:afterAutospacing="0"/>
        <w:jc w:val="right"/>
        <w:outlineLvl w:val="0"/>
        <w:rPr>
          <w:b/>
          <w:lang w:val="uk-UA"/>
        </w:rPr>
      </w:pPr>
    </w:p>
    <w:p w:rsidR="004630E1" w:rsidRPr="00613953" w:rsidRDefault="004630E1" w:rsidP="004630E1">
      <w:pPr>
        <w:pStyle w:val="Ch60"/>
        <w:spacing w:before="0" w:after="0" w:line="240" w:lineRule="auto"/>
        <w:outlineLvl w:val="0"/>
        <w:rPr>
          <w:rFonts w:ascii="Times New Roman" w:hAnsi="Times New Roman" w:cs="Times New Roman"/>
          <w:b w:val="0"/>
          <w:caps/>
          <w:color w:val="auto"/>
          <w:w w:val="100"/>
          <w:sz w:val="24"/>
          <w:szCs w:val="24"/>
        </w:rPr>
      </w:pPr>
      <w:r w:rsidRPr="00613953">
        <w:rPr>
          <w:rFonts w:ascii="Times New Roman" w:hAnsi="Times New Roman" w:cs="Times New Roman"/>
          <w:b w:val="0"/>
          <w:caps/>
          <w:color w:val="auto"/>
          <w:w w:val="100"/>
          <w:sz w:val="24"/>
          <w:szCs w:val="24"/>
        </w:rPr>
        <w:t>Підсумковий протокол</w:t>
      </w:r>
    </w:p>
    <w:p w:rsidR="004630E1" w:rsidRPr="00613953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  <w:r w:rsidRPr="00613953"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  <w:t xml:space="preserve">результатів  проведення І етапу Всеукраїнської учнівської олімпіади </w:t>
      </w:r>
    </w:p>
    <w:p w:rsidR="004630E1" w:rsidRPr="00613953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</w:pPr>
      <w:r w:rsidRPr="00613953"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  <w:t>з </w:t>
      </w:r>
      <w:r w:rsidR="005C6238" w:rsidRPr="00613953"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  <w:t>історії</w:t>
      </w:r>
    </w:p>
    <w:p w:rsidR="004630E1" w:rsidRPr="00613953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  <w:r w:rsidRPr="00613953"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  <w:t>(назва олімпіади)</w:t>
      </w:r>
    </w:p>
    <w:p w:rsidR="004630E1" w:rsidRPr="00613953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</w:pPr>
      <w:r w:rsidRPr="00613953"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  <w:t xml:space="preserve">відділ освіти </w:t>
      </w:r>
      <w:proofErr w:type="spellStart"/>
      <w:r w:rsidRPr="00613953"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  <w:t>Сихівського</w:t>
      </w:r>
      <w:proofErr w:type="spellEnd"/>
      <w:r w:rsidRPr="00613953">
        <w:rPr>
          <w:rFonts w:ascii="Times New Roman" w:hAnsi="Times New Roman" w:cs="Times New Roman"/>
          <w:color w:val="auto"/>
          <w:w w:val="100"/>
          <w:sz w:val="24"/>
          <w:szCs w:val="24"/>
          <w:u w:val="single"/>
        </w:rPr>
        <w:t xml:space="preserve"> та Личаківського районів </w:t>
      </w:r>
    </w:p>
    <w:p w:rsidR="004630E1" w:rsidRPr="00613953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  <w:r w:rsidRPr="00613953"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  <w:t>управління освітньої інфраструктури департаменту освіти та культури  Львівської міської ради</w:t>
      </w:r>
    </w:p>
    <w:p w:rsidR="004630E1" w:rsidRPr="00613953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  <w:r w:rsidRPr="00613953"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  <w:t>(назва опорної локації)</w:t>
      </w:r>
    </w:p>
    <w:p w:rsidR="004630E1" w:rsidRPr="00613953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  <w:r w:rsidRPr="00613953">
        <w:rPr>
          <w:rFonts w:ascii="Times New Roman" w:hAnsi="Times New Roman" w:cs="Times New Roman"/>
          <w:b w:val="0"/>
          <w:color w:val="auto"/>
          <w:w w:val="100"/>
          <w:sz w:val="24"/>
          <w:szCs w:val="24"/>
          <w:u w:val="single"/>
        </w:rPr>
        <w:t>у 2025-2026</w:t>
      </w:r>
      <w:r w:rsidRPr="00613953"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  <w:t xml:space="preserve"> навчальному році</w:t>
      </w:r>
    </w:p>
    <w:p w:rsidR="004630E1" w:rsidRPr="00613953" w:rsidRDefault="004630E1" w:rsidP="004630E1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</w:p>
    <w:p w:rsidR="004630E1" w:rsidRPr="00613953" w:rsidRDefault="004630E1" w:rsidP="004630E1">
      <w:pPr>
        <w:pStyle w:val="Ch6"/>
        <w:spacing w:line="240" w:lineRule="auto"/>
        <w:outlineLvl w:val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613953">
        <w:rPr>
          <w:rFonts w:ascii="Times New Roman" w:hAnsi="Times New Roman" w:cs="Times New Roman"/>
          <w:color w:val="auto"/>
          <w:w w:val="100"/>
          <w:sz w:val="24"/>
          <w:szCs w:val="24"/>
        </w:rPr>
        <w:t>Максимальна кількість балів</w:t>
      </w:r>
      <w:r w:rsidR="00224E9A" w:rsidRPr="00613953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- 100</w:t>
      </w:r>
    </w:p>
    <w:tbl>
      <w:tblPr>
        <w:tblpPr w:leftFromText="180" w:rightFromText="180" w:vertAnchor="text" w:tblpY="1"/>
        <w:tblOverlap w:val="never"/>
        <w:tblW w:w="14317" w:type="dxa"/>
        <w:tblInd w:w="4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3543"/>
        <w:gridCol w:w="1702"/>
        <w:gridCol w:w="2551"/>
        <w:gridCol w:w="1275"/>
        <w:gridCol w:w="1417"/>
        <w:gridCol w:w="1418"/>
        <w:gridCol w:w="1419"/>
      </w:tblGrid>
      <w:tr w:rsidR="004630E1" w:rsidRPr="00613953" w:rsidTr="0042611E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№</w:t>
            </w:r>
          </w:p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Прізвище,</w:t>
            </w:r>
          </w:p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власне ім’я та по батькові</w:t>
            </w:r>
          </w:p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Найменування закладу освіти</w:t>
            </w:r>
          </w:p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Клас</w:t>
            </w:r>
          </w:p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(курс)</w:t>
            </w:r>
          </w:p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Клас, за який виконував</w:t>
            </w:r>
          </w:p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завдання</w:t>
            </w:r>
          </w:p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на І етапі</w:t>
            </w:r>
          </w:p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13953" w:rsidRDefault="004630E1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5C6238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613953">
              <w:rPr>
                <w:rFonts w:ascii="Times New Roman" w:hAnsi="Times New Roman"/>
                <w:sz w:val="24"/>
                <w:szCs w:val="24"/>
              </w:rPr>
              <w:t>ілявський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Ростислав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№73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42611E" w:rsidRDefault="005C6238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5C6238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Гнатів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Марко Романович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pStyle w:val="a8"/>
              <w:spacing w:line="240" w:lineRule="auto"/>
              <w:ind w:right="-57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№80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ІІІ</w:t>
            </w:r>
          </w:p>
        </w:tc>
      </w:tr>
      <w:tr w:rsidR="005C6238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Поповченко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Володимир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СЗШ№32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</w:t>
            </w:r>
          </w:p>
        </w:tc>
      </w:tr>
      <w:tr w:rsidR="005C6238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Тихий Роман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Володимирович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СЗШ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42611E" w:rsidRDefault="005C6238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5C6238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Гридовий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Маркіян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C41BD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№73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42611E" w:rsidRDefault="005C6238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5C6238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Телішевський</w:t>
            </w:r>
            <w:proofErr w:type="spellEnd"/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3953">
              <w:rPr>
                <w:rFonts w:ascii="Times New Roman" w:hAnsi="Times New Roman"/>
                <w:sz w:val="24"/>
                <w:szCs w:val="24"/>
              </w:rPr>
              <w:t>іктор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№80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ІІІ</w:t>
            </w:r>
          </w:p>
        </w:tc>
      </w:tr>
      <w:tr w:rsidR="005C6238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Попеляста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Уляна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Василівна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«Оріяна»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42611E" w:rsidRDefault="005C6238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5C6238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Тур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Марія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 21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613953" w:rsidRDefault="005C6238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C6238" w:rsidRPr="00613953" w:rsidRDefault="005C6238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6238" w:rsidRPr="0042611E" w:rsidRDefault="005C6238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Гончар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СЗШ № 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42611E" w:rsidRDefault="00613953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Сенюк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Максим Остапович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СЗШ № 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42611E" w:rsidRDefault="00613953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Кулик Данило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СЗШ № 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42611E" w:rsidRDefault="00613953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Корчак Давид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Євгенійович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Гімназія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Провесінь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>»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42611E" w:rsidRDefault="00613953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Лаврик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Сергій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 21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42611E" w:rsidRDefault="00613953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3953">
              <w:rPr>
                <w:rFonts w:ascii="Times New Roman" w:hAnsi="Times New Roman"/>
                <w:sz w:val="24"/>
                <w:szCs w:val="24"/>
              </w:rPr>
              <w:t>єлєвін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Лев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Євгенович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підвищеною військово-фізичною підготовкою ім. Героїв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ІІІ</w:t>
            </w: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Мартьянова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Ірина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34C7" w:rsidRPr="000134C7">
              <w:rPr>
                <w:rFonts w:ascii="Times New Roman" w:hAnsi="Times New Roman"/>
                <w:sz w:val="24"/>
                <w:szCs w:val="24"/>
              </w:rPr>
              <w:t>Євген</w:t>
            </w:r>
            <w:proofErr w:type="spellEnd"/>
            <w:r w:rsidR="000134C7" w:rsidRPr="000134C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 w:rsidRPr="000134C7"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№21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ІІІ</w:t>
            </w: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Борбулевич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№21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42611E" w:rsidRDefault="00613953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Дуб Анна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C41BD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42611E" w:rsidRDefault="00613953" w:rsidP="0042611E">
            <w:pPr>
              <w:pStyle w:val="a8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Кармазин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Романівна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C41BD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42611E" w:rsidRDefault="00613953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Рудь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Микита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C41BDE" w:rsidRDefault="00C41BD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42611E" w:rsidRDefault="00613953" w:rsidP="0042611E">
            <w:pPr>
              <w:pStyle w:val="a8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Дерев'янко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Сергійович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№80 </w:t>
            </w:r>
            <w:r w:rsidR="00C41BDE" w:rsidRPr="0061395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Start"/>
            <w:r w:rsidR="00C41BDE"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 w:rsidR="00C41B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42611E" w:rsidRDefault="00613953" w:rsidP="0042611E">
            <w:pPr>
              <w:pStyle w:val="a8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Крижанівська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Юлія</w:t>
            </w:r>
            <w:proofErr w:type="spellEnd"/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3953">
              <w:rPr>
                <w:rFonts w:ascii="Times New Roman" w:hAnsi="Times New Roman"/>
                <w:sz w:val="24"/>
                <w:szCs w:val="24"/>
              </w:rPr>
              <w:t>італіївна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C41BD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42611E" w:rsidRDefault="00613953" w:rsidP="0042611E">
            <w:pPr>
              <w:pStyle w:val="a8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Роборецький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Тарас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Володимирович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C41BDE" w:rsidRDefault="00C41BD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42611E" w:rsidRDefault="00613953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Шабінський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Данило </w:t>
            </w:r>
            <w:r w:rsidRPr="00613953">
              <w:rPr>
                <w:rFonts w:ascii="Times New Roman" w:hAnsi="Times New Roman"/>
                <w:sz w:val="24"/>
                <w:szCs w:val="24"/>
              </w:rPr>
              <w:lastRenderedPageBreak/>
              <w:t>Максимович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lastRenderedPageBreak/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C41BDE" w:rsidRDefault="00C41BD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96 МЖК-1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42611E" w:rsidRDefault="00613953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C41BD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BDE" w:rsidRPr="00613953" w:rsidRDefault="00C41BD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41BDE" w:rsidRPr="00613953" w:rsidRDefault="00C41BD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Крашенінніков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Платон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Ільї</w:t>
            </w:r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41BDE" w:rsidRPr="00613953" w:rsidRDefault="00C41BD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41BDE" w:rsidRDefault="00C41BDE" w:rsidP="00B51D4A">
            <w:proofErr w:type="spellStart"/>
            <w:r w:rsidRPr="00E45FCB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E45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5FCB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E45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BDE" w:rsidRPr="00613953" w:rsidRDefault="00C41BD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BDE" w:rsidRPr="00613953" w:rsidRDefault="00C41BD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41BDE" w:rsidRPr="00613953" w:rsidRDefault="00C41BD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BDE" w:rsidRPr="0042611E" w:rsidRDefault="00C41BD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C41BD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BDE" w:rsidRPr="00613953" w:rsidRDefault="00C41BD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41BDE" w:rsidRPr="00613953" w:rsidRDefault="00C41BD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Нікончук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Іван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Ростиславович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41BDE" w:rsidRPr="00613953" w:rsidRDefault="00C41BD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41BDE" w:rsidRDefault="00C41BDE" w:rsidP="00B51D4A">
            <w:proofErr w:type="spellStart"/>
            <w:r w:rsidRPr="00E45FCB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E45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5FCB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E45F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BDE" w:rsidRPr="00613953" w:rsidRDefault="00C41BD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BDE" w:rsidRPr="00613953" w:rsidRDefault="00C41BD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41BDE" w:rsidRPr="00613953" w:rsidRDefault="00C41BD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BD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</w:t>
            </w:r>
          </w:p>
        </w:tc>
      </w:tr>
      <w:tr w:rsidR="00613953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Бандура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Сергіівна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СЗШ № 84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Блаженної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Йосафати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613953" w:rsidRDefault="00613953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13953" w:rsidRPr="00613953" w:rsidRDefault="00613953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3953" w:rsidRPr="0042611E" w:rsidRDefault="00613953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Вислободський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Антон Григорович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Львівський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>»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A017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A0172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Мартинович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Софія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СЗШ І – ІІ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ступеня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A017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A0172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ІІІ</w:t>
            </w: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Бадах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3953">
              <w:rPr>
                <w:rFonts w:ascii="Times New Roman" w:hAnsi="Times New Roman"/>
                <w:sz w:val="24"/>
                <w:szCs w:val="24"/>
              </w:rPr>
              <w:t>ідбірцівський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A017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14.5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A0172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Малетич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Богдан Русланович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Львівський ліцей з підвищеною військово-фізичною підготовкою ім. Героїв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A017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A0172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</w:t>
            </w: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Бабій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Остап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Леонтійович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613953">
              <w:rPr>
                <w:rFonts w:ascii="Times New Roman" w:hAnsi="Times New Roman"/>
                <w:sz w:val="24"/>
                <w:szCs w:val="24"/>
              </w:rPr>
              <w:t>21 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A017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A0172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Бабеляк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Олег Ярославович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613953">
              <w:rPr>
                <w:rFonts w:ascii="Times New Roman" w:hAnsi="Times New Roman"/>
                <w:sz w:val="24"/>
                <w:szCs w:val="24"/>
              </w:rPr>
              <w:t>21 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A017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A0172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</w:t>
            </w: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Міхнов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Юрій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613953">
              <w:rPr>
                <w:rFonts w:ascii="Times New Roman" w:hAnsi="Times New Roman"/>
                <w:sz w:val="24"/>
                <w:szCs w:val="24"/>
              </w:rPr>
              <w:t>21 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A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A017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A0172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Житарюк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Зоряна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Мар'янівна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C41BDE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</w:t>
            </w:r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Завалій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Божена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Тарасівна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C41BDE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Коваль Влада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Назарівна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№73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Хамевко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Марія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Ігорівна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№73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Трухан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Олег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Володимирович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Навчально-виховний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комплекс "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Школа-гімназія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І-ІІІ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ступенів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Блаженного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Климентія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та Андрея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Шептицьких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Лесі</w:t>
            </w:r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Максим Михайлович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НВК «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Школа-гімназія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І-ІІІ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ступенів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Блаженного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Климентія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та Андрея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Шептицьких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Сосновська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Катерина</w:t>
            </w:r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3953">
              <w:rPr>
                <w:rFonts w:ascii="Times New Roman" w:hAnsi="Times New Roman"/>
                <w:sz w:val="24"/>
                <w:szCs w:val="24"/>
              </w:rPr>
              <w:t>ікторівна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агальноосвітня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школа №13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ІІІ</w:t>
            </w: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Голуб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Крі</w:t>
            </w:r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13953">
              <w:rPr>
                <w:rFonts w:ascii="Times New Roman" w:hAnsi="Times New Roman"/>
                <w:sz w:val="24"/>
                <w:szCs w:val="24"/>
              </w:rPr>
              <w:t>іна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Львівський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професійний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коледж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індустрії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краси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моди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Дух Катерина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Степанівна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школа №32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Пташник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Олеся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C41BDE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Дичко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Вероніка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школа № 32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Кайдаш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Дар'я</w:t>
            </w:r>
            <w:proofErr w:type="spellEnd"/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3953">
              <w:rPr>
                <w:rFonts w:ascii="Times New Roman" w:hAnsi="Times New Roman"/>
                <w:sz w:val="24"/>
                <w:szCs w:val="24"/>
              </w:rPr>
              <w:t>італіївна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школа № 96 МЖК-1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Поповченко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Олександр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Олександрович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Лісова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Наталя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Миронівна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школа № 84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Блаженної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Йосафати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ІІІ</w:t>
            </w: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Лопушанський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Тарас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школа № 84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Блаженної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Йосафати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Гордашевської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</w:t>
            </w: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Рожак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Олександр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C41BDE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1BDE">
              <w:rPr>
                <w:rFonts w:ascii="Times New Roman" w:hAnsi="Times New Roman"/>
                <w:sz w:val="24"/>
                <w:szCs w:val="24"/>
                <w:lang w:val="uk-UA"/>
              </w:rPr>
              <w:t>Ліцей "</w:t>
            </w:r>
            <w:proofErr w:type="spellStart"/>
            <w:r w:rsidRPr="00C41BDE">
              <w:rPr>
                <w:rFonts w:ascii="Times New Roman" w:hAnsi="Times New Roman"/>
                <w:sz w:val="24"/>
                <w:szCs w:val="24"/>
                <w:lang w:val="uk-UA"/>
              </w:rPr>
              <w:t>Сихівський</w:t>
            </w:r>
            <w:proofErr w:type="spellEnd"/>
            <w:r w:rsidRPr="00C41BDE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bottom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Шалигін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C41BDE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 21 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Добровлянін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Руслан Русланович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42</w:t>
            </w:r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</w:t>
            </w: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Шевчук Тимур Петрович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C41BDE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1BDE">
              <w:rPr>
                <w:rFonts w:ascii="Times New Roman" w:hAnsi="Times New Roman"/>
                <w:sz w:val="24"/>
                <w:szCs w:val="24"/>
                <w:lang w:val="uk-UA"/>
              </w:rPr>
              <w:t>Ліцей «Львівський»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Ониськів</w:t>
            </w:r>
            <w:proofErr w:type="spellEnd"/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3953">
              <w:rPr>
                <w:rFonts w:ascii="Times New Roman" w:hAnsi="Times New Roman"/>
                <w:sz w:val="24"/>
                <w:szCs w:val="24"/>
              </w:rPr>
              <w:t>іктор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підвищеною військово-фізичною підготовкою ім. Героїв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Лильо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ЗОШ №29 І-ІІІ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ступенів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Дмитрук Данило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Львівський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фізико-математичний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при ЛНУ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>. І, Франка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Шевцов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3953">
              <w:rPr>
                <w:rFonts w:ascii="Times New Roman" w:hAnsi="Times New Roman"/>
                <w:sz w:val="24"/>
                <w:szCs w:val="24"/>
              </w:rPr>
              <w:t>італійович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підвищеною військово-фізичною підготовкою ім. Героїв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Волошинович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Орест Олегович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підвищеною військово-фізичною підготовкою ім. Героїв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Волнянський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Микола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підвищеною військово-фізичною підготовкою ім. Героїв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</w:t>
            </w: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Зві</w:t>
            </w:r>
            <w:proofErr w:type="gramStart"/>
            <w:r w:rsidRPr="0061395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Василина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Олегівна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Бучко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Романівна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C41BDE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школа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Морикишка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Данило Степанович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школа №32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Кремінь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Марта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Мар'янівна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СЗШ №84 імені Блаженної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Йосафати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Гордашевської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м.Львова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</w:t>
            </w: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Троян Владислав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C41BDE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№93 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42611E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Грабоус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Катерина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№37 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</w:t>
            </w: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Андрущак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Юліана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C41BDE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41BDE">
              <w:rPr>
                <w:rFonts w:ascii="Times New Roman" w:hAnsi="Times New Roman"/>
                <w:sz w:val="24"/>
                <w:szCs w:val="24"/>
                <w:lang w:val="uk-UA"/>
              </w:rPr>
              <w:t>Підбірцівський</w:t>
            </w:r>
            <w:proofErr w:type="spellEnd"/>
            <w:r w:rsidRPr="00C41B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ліцей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B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</w:t>
            </w: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Яняк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Анастасія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        11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Кривецький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Святослав Олегович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Львівський ліцей з підвищеною військово-фізичною підготовкою ім. Героїв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</w:t>
            </w: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Львівський ліцей з підвищеною військово-фізичною підготовкою ім. Героїв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</w:t>
            </w: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Сурма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Ігор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Львівський ліцей з підвищеною військово-фізичною підготовкою ім. Героїв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</w:t>
            </w: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42611E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42611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ІІІ</w:t>
            </w: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Брезден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Назарій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№21 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       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Химинець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Олег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Львівський ліцей з підвищеною військово-фізичною підготовкою ім. Героїв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</w:t>
            </w: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ІІІ</w:t>
            </w:r>
          </w:p>
        </w:tc>
      </w:tr>
      <w:tr w:rsidR="0042611E" w:rsidRPr="00613953" w:rsidTr="00B51D4A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 xml:space="preserve">Матусевич Ярослав </w:t>
            </w: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13953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2611E" w:rsidRPr="00613953" w:rsidRDefault="0042611E" w:rsidP="00B51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953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13953">
              <w:rPr>
                <w:rFonts w:ascii="Times New Roman" w:hAnsi="Times New Roman"/>
                <w:sz w:val="24"/>
                <w:szCs w:val="24"/>
              </w:rPr>
              <w:t xml:space="preserve"> №21  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ьвівської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9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0134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1395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611E" w:rsidRPr="00613953" w:rsidRDefault="0042611E" w:rsidP="0042611E">
            <w:pPr>
              <w:pStyle w:val="TableshapkaTABL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</w:tr>
    </w:tbl>
    <w:p w:rsidR="00E311DD" w:rsidRPr="00613953" w:rsidRDefault="0042611E" w:rsidP="00E311DD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br w:type="textWrapping" w:clear="all"/>
      </w:r>
    </w:p>
    <w:p w:rsidR="00E311DD" w:rsidRPr="00613953" w:rsidRDefault="00E311DD" w:rsidP="00E311DD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13953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Голова журі олімпіади</w:t>
      </w:r>
      <w:r w:rsidRPr="00613953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ab/>
      </w:r>
      <w:r w:rsidRPr="00613953">
        <w:rPr>
          <w:rFonts w:ascii="Times New Roman" w:eastAsia="Times New Roman" w:hAnsi="Times New Roman"/>
          <w:sz w:val="24"/>
          <w:szCs w:val="24"/>
          <w:lang w:val="uk-UA" w:eastAsia="uk-UA"/>
        </w:rPr>
        <w:t>______</w:t>
      </w:r>
      <w:r w:rsidRPr="00613953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___________________ </w:t>
      </w:r>
      <w:r w:rsidR="00530520" w:rsidRPr="0061395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613953" w:rsidRPr="00613953">
        <w:rPr>
          <w:rFonts w:ascii="Times New Roman" w:eastAsia="Times New Roman" w:hAnsi="Times New Roman"/>
          <w:sz w:val="24"/>
          <w:szCs w:val="24"/>
          <w:lang w:val="uk-UA" w:eastAsia="uk-UA"/>
        </w:rPr>
        <w:t>Андрій ЖУКОВЕЦЬ, Оксана БАРТОСЕВИЧ</w:t>
      </w:r>
    </w:p>
    <w:p w:rsidR="00E311DD" w:rsidRPr="00613953" w:rsidRDefault="00E311DD" w:rsidP="00E311DD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</w:pPr>
      <w:r w:rsidRPr="00613953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613953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п</w:t>
      </w:r>
      <w:proofErr w:type="gramEnd"/>
      <w:r w:rsidRPr="00613953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ідпис</w:t>
      </w:r>
      <w:proofErr w:type="spellEnd"/>
      <w:r w:rsidRPr="00613953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)</w:t>
      </w:r>
    </w:p>
    <w:p w:rsidR="00E311DD" w:rsidRPr="00613953" w:rsidRDefault="00E311DD" w:rsidP="00E311DD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13953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Голова </w:t>
      </w:r>
      <w:proofErr w:type="spellStart"/>
      <w:r w:rsidRPr="00613953">
        <w:rPr>
          <w:rFonts w:ascii="Times New Roman" w:eastAsia="Times New Roman" w:hAnsi="Times New Roman"/>
          <w:b/>
          <w:sz w:val="24"/>
          <w:szCs w:val="24"/>
          <w:lang w:eastAsia="uk-UA"/>
        </w:rPr>
        <w:t>оргкомітету</w:t>
      </w:r>
      <w:proofErr w:type="spellEnd"/>
      <w:r w:rsidRPr="00613953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613953">
        <w:rPr>
          <w:rFonts w:ascii="Times New Roman" w:eastAsia="Times New Roman" w:hAnsi="Times New Roman"/>
          <w:b/>
          <w:sz w:val="24"/>
          <w:szCs w:val="24"/>
          <w:lang w:eastAsia="uk-UA"/>
        </w:rPr>
        <w:t>олімпіади</w:t>
      </w:r>
      <w:proofErr w:type="spellEnd"/>
      <w:r w:rsidRPr="0061395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B51D4A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</w:t>
      </w:r>
      <w:r w:rsidRPr="00613953">
        <w:rPr>
          <w:rFonts w:ascii="Times New Roman" w:eastAsia="Times New Roman" w:hAnsi="Times New Roman"/>
          <w:sz w:val="24"/>
          <w:szCs w:val="24"/>
          <w:lang w:eastAsia="uk-UA"/>
        </w:rPr>
        <w:t>_________________________</w:t>
      </w:r>
      <w:r w:rsidR="00530520" w:rsidRPr="0061395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B51D4A">
        <w:rPr>
          <w:rFonts w:ascii="Times New Roman" w:eastAsia="Times New Roman" w:hAnsi="Times New Roman"/>
          <w:sz w:val="24"/>
          <w:szCs w:val="24"/>
          <w:lang w:val="uk-UA" w:eastAsia="uk-UA"/>
        </w:rPr>
        <w:t>Марія РОМАНЧАК, Тетяна ФОРМОС</w:t>
      </w:r>
    </w:p>
    <w:p w:rsidR="00E311DD" w:rsidRPr="00613953" w:rsidRDefault="00E311DD" w:rsidP="00E311DD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</w:pPr>
      <w:r w:rsidRPr="00613953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lastRenderedPageBreak/>
        <w:t xml:space="preserve">                                                                           (</w:t>
      </w:r>
      <w:proofErr w:type="spellStart"/>
      <w:proofErr w:type="gramStart"/>
      <w:r w:rsidRPr="00613953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п</w:t>
      </w:r>
      <w:proofErr w:type="gramEnd"/>
      <w:r w:rsidRPr="00613953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ідпис</w:t>
      </w:r>
      <w:proofErr w:type="spellEnd"/>
      <w:r w:rsidRPr="00613953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)</w:t>
      </w:r>
    </w:p>
    <w:p w:rsidR="00E311DD" w:rsidRPr="00B51D4A" w:rsidRDefault="00E311DD" w:rsidP="00E311DD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613953">
        <w:rPr>
          <w:rFonts w:ascii="Times New Roman" w:eastAsia="Times New Roman" w:hAnsi="Times New Roman"/>
          <w:b/>
          <w:sz w:val="24"/>
          <w:szCs w:val="24"/>
          <w:lang w:eastAsia="uk-UA"/>
        </w:rPr>
        <w:t>Секретар</w:t>
      </w:r>
      <w:proofErr w:type="spellEnd"/>
      <w:r w:rsidRPr="00613953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613953">
        <w:rPr>
          <w:rFonts w:ascii="Times New Roman" w:eastAsia="Times New Roman" w:hAnsi="Times New Roman"/>
          <w:b/>
          <w:sz w:val="24"/>
          <w:szCs w:val="24"/>
          <w:lang w:eastAsia="uk-UA"/>
        </w:rPr>
        <w:t>оргкомітету</w:t>
      </w:r>
      <w:proofErr w:type="spellEnd"/>
      <w:r w:rsidRPr="00613953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613953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_________________________ </w:t>
      </w:r>
      <w:r w:rsidR="00B51D4A">
        <w:rPr>
          <w:rFonts w:ascii="Times New Roman" w:eastAsia="Times New Roman" w:hAnsi="Times New Roman"/>
          <w:sz w:val="24"/>
          <w:szCs w:val="24"/>
          <w:lang w:val="uk-UA" w:eastAsia="uk-UA"/>
        </w:rPr>
        <w:t>Галина АНТОНИШИН, Іванна ВЕЛИЧКО</w:t>
      </w:r>
    </w:p>
    <w:p w:rsidR="00E311DD" w:rsidRPr="00613953" w:rsidRDefault="00E311DD" w:rsidP="00E311DD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</w:pPr>
      <w:r w:rsidRPr="00613953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613953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п</w:t>
      </w:r>
      <w:proofErr w:type="gramEnd"/>
      <w:r w:rsidRPr="00613953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ідпис</w:t>
      </w:r>
      <w:proofErr w:type="spellEnd"/>
      <w:r w:rsidRPr="00613953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)</w:t>
      </w:r>
    </w:p>
    <w:p w:rsidR="00E311DD" w:rsidRPr="00613953" w:rsidRDefault="00E311DD" w:rsidP="00E311D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E311DD" w:rsidRPr="00613953" w:rsidRDefault="00E311DD" w:rsidP="00E311D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3953">
        <w:rPr>
          <w:rFonts w:ascii="Times New Roman" w:eastAsia="Times New Roman" w:hAnsi="Times New Roman"/>
          <w:sz w:val="24"/>
          <w:szCs w:val="24"/>
          <w:lang w:eastAsia="uk-UA"/>
        </w:rPr>
        <w:t>МП</w:t>
      </w:r>
    </w:p>
    <w:sectPr w:rsidR="00E311DD" w:rsidRPr="00613953" w:rsidSect="00D15BF5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114B"/>
    <w:multiLevelType w:val="hybridMultilevel"/>
    <w:tmpl w:val="33E06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859C9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B2EC0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AEC"/>
    <w:rsid w:val="00007267"/>
    <w:rsid w:val="000134C7"/>
    <w:rsid w:val="000220AB"/>
    <w:rsid w:val="00067448"/>
    <w:rsid w:val="00076EBD"/>
    <w:rsid w:val="00077E25"/>
    <w:rsid w:val="000D163E"/>
    <w:rsid w:val="000D795F"/>
    <w:rsid w:val="00106B78"/>
    <w:rsid w:val="001537A7"/>
    <w:rsid w:val="001A1B20"/>
    <w:rsid w:val="001B64AD"/>
    <w:rsid w:val="00224E9A"/>
    <w:rsid w:val="002526F8"/>
    <w:rsid w:val="00281695"/>
    <w:rsid w:val="00301CCC"/>
    <w:rsid w:val="003270E1"/>
    <w:rsid w:val="00360F42"/>
    <w:rsid w:val="0036448C"/>
    <w:rsid w:val="0036579B"/>
    <w:rsid w:val="00397BAA"/>
    <w:rsid w:val="003A62D5"/>
    <w:rsid w:val="003A70D1"/>
    <w:rsid w:val="003A7E90"/>
    <w:rsid w:val="003F1D0B"/>
    <w:rsid w:val="0041425B"/>
    <w:rsid w:val="0042611E"/>
    <w:rsid w:val="004630E1"/>
    <w:rsid w:val="004B2AE1"/>
    <w:rsid w:val="004E2BD0"/>
    <w:rsid w:val="00530520"/>
    <w:rsid w:val="00553F96"/>
    <w:rsid w:val="005A2526"/>
    <w:rsid w:val="005C6238"/>
    <w:rsid w:val="005E5251"/>
    <w:rsid w:val="00613953"/>
    <w:rsid w:val="006A57D4"/>
    <w:rsid w:val="006D0D28"/>
    <w:rsid w:val="00723AEA"/>
    <w:rsid w:val="00762EF5"/>
    <w:rsid w:val="008F48DB"/>
    <w:rsid w:val="00900D90"/>
    <w:rsid w:val="00916B3C"/>
    <w:rsid w:val="00932AEC"/>
    <w:rsid w:val="009371C7"/>
    <w:rsid w:val="009836EB"/>
    <w:rsid w:val="009C4C5C"/>
    <w:rsid w:val="00A42A5E"/>
    <w:rsid w:val="00A50C06"/>
    <w:rsid w:val="00AB218A"/>
    <w:rsid w:val="00AC0116"/>
    <w:rsid w:val="00B51D4A"/>
    <w:rsid w:val="00B7791C"/>
    <w:rsid w:val="00B84837"/>
    <w:rsid w:val="00C24061"/>
    <w:rsid w:val="00C41BDE"/>
    <w:rsid w:val="00D15193"/>
    <w:rsid w:val="00D15BF5"/>
    <w:rsid w:val="00D51175"/>
    <w:rsid w:val="00D73EFE"/>
    <w:rsid w:val="00E24A21"/>
    <w:rsid w:val="00E311DD"/>
    <w:rsid w:val="00E844D4"/>
    <w:rsid w:val="00EA1590"/>
    <w:rsid w:val="00EA25CB"/>
    <w:rsid w:val="00F055D5"/>
    <w:rsid w:val="00F10DC3"/>
    <w:rsid w:val="00F33674"/>
    <w:rsid w:val="00F44EA3"/>
    <w:rsid w:val="00F6477C"/>
    <w:rsid w:val="00FD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837"/>
    <w:rPr>
      <w:rFonts w:ascii="Tahoma" w:eastAsia="Calibri" w:hAnsi="Tahoma" w:cs="Tahoma"/>
      <w:sz w:val="16"/>
      <w:szCs w:val="16"/>
      <w:lang w:val="ru-RU"/>
    </w:rPr>
  </w:style>
  <w:style w:type="paragraph" w:customStyle="1" w:styleId="Ch6">
    <w:name w:val="Основной текст (Ch_6 Міністерства)"/>
    <w:basedOn w:val="a"/>
    <w:uiPriority w:val="99"/>
    <w:rsid w:val="00F10DC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F10DC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a8">
    <w:name w:val="[Без стиля]"/>
    <w:rsid w:val="00F10DC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rsid w:val="00F10DC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TABL">
    <w:name w:val="Table (TABL)"/>
    <w:basedOn w:val="a"/>
    <w:uiPriority w:val="99"/>
    <w:rsid w:val="00F10DC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styleId="a9">
    <w:name w:val="No Spacing"/>
    <w:uiPriority w:val="1"/>
    <w:qFormat/>
    <w:rsid w:val="0000726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Document Map"/>
    <w:basedOn w:val="a"/>
    <w:link w:val="ab"/>
    <w:uiPriority w:val="99"/>
    <w:semiHidden/>
    <w:unhideWhenUsed/>
    <w:rsid w:val="0000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007267"/>
    <w:rPr>
      <w:rFonts w:ascii="Tahoma" w:eastAsia="Calibri" w:hAnsi="Tahoma" w:cs="Tahoma"/>
      <w:sz w:val="16"/>
      <w:szCs w:val="16"/>
      <w:lang w:val="ru-RU"/>
    </w:rPr>
  </w:style>
  <w:style w:type="paragraph" w:customStyle="1" w:styleId="normal">
    <w:name w:val="normal"/>
    <w:rsid w:val="00077E25"/>
    <w:rPr>
      <w:rFonts w:ascii="Calibri" w:eastAsia="Calibri" w:hAnsi="Calibri" w:cs="Calibri"/>
      <w:lang w:eastAsia="uk-UA"/>
    </w:rPr>
  </w:style>
  <w:style w:type="paragraph" w:styleId="ac">
    <w:name w:val="Body Text"/>
    <w:basedOn w:val="a"/>
    <w:link w:val="ad"/>
    <w:uiPriority w:val="1"/>
    <w:qFormat/>
    <w:rsid w:val="00E311DD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customStyle="1" w:styleId="ad">
    <w:name w:val="Основной текст Знак"/>
    <w:basedOn w:val="a0"/>
    <w:link w:val="ac"/>
    <w:uiPriority w:val="1"/>
    <w:rsid w:val="00E311DD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Bold">
    <w:name w:val="Bold"/>
    <w:uiPriority w:val="99"/>
    <w:rsid w:val="00E311DD"/>
    <w:rPr>
      <w:b/>
      <w:u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F210-0DD9-446A-B3F5-8A02AE7A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4845</Words>
  <Characters>2763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</dc:creator>
  <cp:lastModifiedBy>VOSV3</cp:lastModifiedBy>
  <cp:revision>6</cp:revision>
  <cp:lastPrinted>2025-10-29T08:06:00Z</cp:lastPrinted>
  <dcterms:created xsi:type="dcterms:W3CDTF">2025-10-14T21:18:00Z</dcterms:created>
  <dcterms:modified xsi:type="dcterms:W3CDTF">2025-11-10T09:49:00Z</dcterms:modified>
</cp:coreProperties>
</file>