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0F" w:rsidRDefault="0066470F" w:rsidP="0066470F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протокол</w:t>
      </w:r>
    </w:p>
    <w:p w:rsidR="0066470F" w:rsidRDefault="0066470F" w:rsidP="0066470F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результатів проведення І етапу Всеукраїнської учнівської олімпіади з 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 xml:space="preserve">__географії____                        </w:t>
      </w:r>
    </w:p>
    <w:p w:rsidR="0066470F" w:rsidRDefault="0066470F" w:rsidP="0066470F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______2025/2026_______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66470F" w:rsidRDefault="0066470F" w:rsidP="0066470F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66470F" w:rsidRDefault="0066470F" w:rsidP="0066470F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___80___</w:t>
      </w:r>
    </w:p>
    <w:p w:rsidR="0066470F" w:rsidRDefault="0066470F" w:rsidP="0066470F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172" w:type="dxa"/>
        <w:tblInd w:w="-148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392"/>
        <w:gridCol w:w="1556"/>
        <w:gridCol w:w="1569"/>
        <w:gridCol w:w="1555"/>
        <w:gridCol w:w="1131"/>
        <w:gridCol w:w="1427"/>
        <w:gridCol w:w="1273"/>
        <w:gridCol w:w="1269"/>
      </w:tblGrid>
      <w:tr w:rsidR="0066470F" w:rsidTr="004314EE">
        <w:trPr>
          <w:trHeight w:val="1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0F" w:rsidRDefault="0066470F" w:rsidP="001512E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66470F" w:rsidTr="004314EE">
        <w:trPr>
          <w:trHeight w:val="1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Жулава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Анастасія Мар'янівна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СЗШ №72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6470F" w:rsidTr="004314EE">
        <w:trPr>
          <w:trHeight w:val="1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Баник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Ярина Сергіївна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СЗШ№ 90 м. Львова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30,5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6470F" w:rsidTr="004314EE">
        <w:trPr>
          <w:trHeight w:val="1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Козак Анна-Анастасія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СЗШ №32 м. Львова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66470F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Монець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Єва Тарасівна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СЗШ №32 м. Львова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470F" w:rsidRDefault="0066470F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Гуржельський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Олександр Вікторович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 №90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61,5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Сало Мар'яна Андріївна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СЗШ№32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Яремчук Ярина Володимирівна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СЗШ№32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Лакомська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Дарина Мирославівна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СЗШ№32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Яворський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Ярослав Володимиро</w:t>
            </w:r>
            <w:r>
              <w:rPr>
                <w:color w:val="auto"/>
                <w:sz w:val="26"/>
                <w:szCs w:val="26"/>
                <w:lang w:val="uk-UA"/>
              </w:rPr>
              <w:lastRenderedPageBreak/>
              <w:t>вич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lastRenderedPageBreak/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СЗШ№1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Гасюк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Христина Степанівна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СЗШ№86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Іванюк Роман Богданович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 №86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Пікневич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Юля Андріївна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 №90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Карбовник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Павло-Антоній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 №90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Кузик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Дарина Олегівна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 №90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Поповченко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Олександр Олександрович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СЗШ№32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Швачко Юрій Володимирович*</w:t>
            </w:r>
          </w:p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Львівське вище професійне училище дизайну та будівництва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ІІІ курс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4314EE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Левецька</w:t>
            </w:r>
            <w:proofErr w:type="spellEnd"/>
            <w:r>
              <w:rPr>
                <w:color w:val="auto"/>
                <w:sz w:val="26"/>
                <w:szCs w:val="26"/>
                <w:lang w:val="uk-UA"/>
              </w:rPr>
              <w:t xml:space="preserve"> Уляна Сергіївна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Загальноосвітня школа №32 м. Львова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4314EE" w:rsidTr="004314EE">
        <w:trPr>
          <w:trHeight w:val="1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4314EE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Павлик Софія Василівна *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Сихівська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 xml:space="preserve">СЗШ№90 </w:t>
            </w:r>
            <w:proofErr w:type="spellStart"/>
            <w:r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Pr="004314EE" w:rsidRDefault="004314EE" w:rsidP="004314EE">
            <w:pPr>
              <w:pStyle w:val="a5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314EE"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314EE" w:rsidRDefault="004314EE" w:rsidP="001512EA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66470F" w:rsidRDefault="0066470F" w:rsidP="0066470F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66470F" w:rsidRDefault="0066470F" w:rsidP="0066470F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66470F" w:rsidRDefault="0066470F" w:rsidP="0066470F">
      <w:pPr>
        <w:pStyle w:val="a4"/>
        <w:tabs>
          <w:tab w:val="left" w:pos="3686"/>
        </w:tabs>
        <w:spacing w:after="0"/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66470F" w:rsidRDefault="0066470F" w:rsidP="0066470F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>(підпис)</w:t>
      </w:r>
    </w:p>
    <w:p w:rsidR="0066470F" w:rsidRDefault="0066470F" w:rsidP="0066470F">
      <w:pPr>
        <w:pStyle w:val="a4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66470F" w:rsidRDefault="0066470F" w:rsidP="0066470F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>(підпис)</w:t>
      </w:r>
    </w:p>
    <w:p w:rsidR="0066470F" w:rsidRDefault="0066470F" w:rsidP="0066470F">
      <w:pPr>
        <w:pStyle w:val="a4"/>
        <w:tabs>
          <w:tab w:val="left" w:pos="3686"/>
        </w:tabs>
        <w:spacing w:after="0"/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66470F" w:rsidRDefault="0066470F" w:rsidP="0066470F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>(підпис)</w:t>
      </w:r>
    </w:p>
    <w:p w:rsidR="0066470F" w:rsidRDefault="0066470F" w:rsidP="0066470F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087C77" w:rsidRDefault="00087C77"/>
    <w:sectPr w:rsidR="00087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charset w:val="CC"/>
    <w:family w:val="roman"/>
    <w:pitch w:val="variable"/>
    <w:sig w:usb0="00000000" w:usb1="00000000" w:usb2="00000000" w:usb3="00000000" w:csb0="00000000" w:csb1="00000000"/>
  </w:font>
  <w:font w:name="Pragmatica 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470F"/>
    <w:rsid w:val="00077EF8"/>
    <w:rsid w:val="00087C77"/>
    <w:rsid w:val="004314EE"/>
    <w:rsid w:val="0066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66470F"/>
    <w:rPr>
      <w:rFonts w:ascii="Times New Roman" w:eastAsia="Times New Roman" w:hAnsi="Times New Roman" w:cs="Times New Roman"/>
      <w:sz w:val="20"/>
      <w:szCs w:val="20"/>
    </w:rPr>
  </w:style>
  <w:style w:type="character" w:customStyle="1" w:styleId="Bold">
    <w:name w:val="Bold"/>
    <w:uiPriority w:val="99"/>
    <w:qFormat/>
    <w:rsid w:val="0066470F"/>
    <w:rPr>
      <w:b/>
      <w:position w:val="0"/>
      <w:sz w:val="22"/>
      <w:u w:val="none"/>
      <w:vertAlign w:val="baseline"/>
    </w:rPr>
  </w:style>
  <w:style w:type="paragraph" w:styleId="a4">
    <w:name w:val="Body Text"/>
    <w:basedOn w:val="a"/>
    <w:link w:val="a3"/>
    <w:uiPriority w:val="1"/>
    <w:qFormat/>
    <w:rsid w:val="0066470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4"/>
    <w:uiPriority w:val="99"/>
    <w:semiHidden/>
    <w:rsid w:val="0066470F"/>
  </w:style>
  <w:style w:type="paragraph" w:customStyle="1" w:styleId="a5">
    <w:name w:val="[Без стиля]"/>
    <w:qFormat/>
    <w:rsid w:val="0066470F"/>
    <w:pPr>
      <w:widowControl w:val="0"/>
      <w:suppressAutoHyphens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qFormat/>
    <w:rsid w:val="0066470F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66470F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qFormat/>
    <w:rsid w:val="0066470F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qFormat/>
    <w:rsid w:val="0066470F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PrimitkaPRIMITKA">
    <w:name w:val="Primitka (PRIMITKA)"/>
    <w:basedOn w:val="a"/>
    <w:uiPriority w:val="99"/>
    <w:qFormat/>
    <w:rsid w:val="0066470F"/>
    <w:pPr>
      <w:widowControl w:val="0"/>
      <w:tabs>
        <w:tab w:val="right" w:pos="1020"/>
        <w:tab w:val="right" w:pos="6350"/>
      </w:tabs>
      <w:suppressAutoHyphens/>
      <w:spacing w:before="142" w:after="142" w:line="252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3</cp:revision>
  <dcterms:created xsi:type="dcterms:W3CDTF">2025-11-11T10:55:00Z</dcterms:created>
  <dcterms:modified xsi:type="dcterms:W3CDTF">2025-11-11T13:17:00Z</dcterms:modified>
</cp:coreProperties>
</file>