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0A0" w:rsidRDefault="004D10A0" w:rsidP="007B2C1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ПРОТОКОЛ</w:t>
      </w:r>
    </w:p>
    <w:p w:rsidR="004D10A0" w:rsidRDefault="004D10A0" w:rsidP="004D10A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 результати проведення І етапу </w:t>
      </w:r>
      <w:r w:rsidRPr="007B2C13">
        <w:rPr>
          <w:rFonts w:ascii="Arial" w:hAnsi="Arial" w:cs="Arial"/>
          <w:sz w:val="24"/>
          <w:szCs w:val="24"/>
        </w:rPr>
        <w:t>Всеукраїнської учнівської олімпіади</w:t>
      </w:r>
    </w:p>
    <w:p w:rsidR="004D10A0" w:rsidRDefault="004D10A0" w:rsidP="007B2C13">
      <w:pPr>
        <w:jc w:val="center"/>
        <w:rPr>
          <w:rFonts w:ascii="Arial" w:hAnsi="Arial" w:cs="Arial"/>
          <w:sz w:val="24"/>
          <w:szCs w:val="24"/>
        </w:rPr>
      </w:pPr>
      <w:r w:rsidRPr="007B2C13">
        <w:rPr>
          <w:rFonts w:ascii="Arial" w:hAnsi="Arial" w:cs="Arial"/>
          <w:sz w:val="24"/>
          <w:szCs w:val="24"/>
        </w:rPr>
        <w:t xml:space="preserve">з польської мови </w:t>
      </w:r>
    </w:p>
    <w:p w:rsidR="00174A83" w:rsidRDefault="005D7566" w:rsidP="007B2C13">
      <w:pPr>
        <w:jc w:val="center"/>
        <w:rPr>
          <w:rFonts w:ascii="Arial" w:hAnsi="Arial" w:cs="Arial"/>
          <w:sz w:val="24"/>
          <w:szCs w:val="24"/>
        </w:rPr>
      </w:pPr>
      <w:r w:rsidRPr="007B2C13">
        <w:rPr>
          <w:rFonts w:ascii="Arial" w:hAnsi="Arial" w:cs="Arial"/>
          <w:sz w:val="24"/>
          <w:szCs w:val="24"/>
        </w:rPr>
        <w:t>у 2025-2026н.р.</w:t>
      </w:r>
    </w:p>
    <w:p w:rsidR="004D10A0" w:rsidRPr="007B2C13" w:rsidRDefault="004D10A0" w:rsidP="004D10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Максимальна кількість балів - </w:t>
      </w:r>
      <w:r w:rsidRPr="004D10A0">
        <w:rPr>
          <w:rFonts w:ascii="Arial" w:hAnsi="Arial" w:cs="Arial"/>
          <w:b/>
          <w:sz w:val="24"/>
          <w:szCs w:val="24"/>
          <w:u w:val="single"/>
        </w:rPr>
        <w:t>60</w:t>
      </w:r>
    </w:p>
    <w:tbl>
      <w:tblPr>
        <w:tblW w:w="5000" w:type="pct"/>
        <w:tblLook w:val="04A0"/>
      </w:tblPr>
      <w:tblGrid>
        <w:gridCol w:w="633"/>
        <w:gridCol w:w="2223"/>
        <w:gridCol w:w="2745"/>
        <w:gridCol w:w="2976"/>
        <w:gridCol w:w="1191"/>
        <w:gridCol w:w="1944"/>
        <w:gridCol w:w="1689"/>
        <w:gridCol w:w="1953"/>
      </w:tblGrid>
      <w:tr w:rsidR="004D10A0" w:rsidRPr="00892A95" w:rsidTr="004D10A0">
        <w:trPr>
          <w:trHeight w:val="884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A0" w:rsidRPr="00892A95" w:rsidRDefault="004D10A0" w:rsidP="002A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0A0" w:rsidRPr="00892A95" w:rsidRDefault="004D10A0" w:rsidP="002A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Прізвище, власне ім’я та по батькові 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0A0" w:rsidRPr="004D10A0" w:rsidRDefault="004D10A0" w:rsidP="004D1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D10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Територіальна</w:t>
            </w:r>
          </w:p>
          <w:p w:rsidR="004D10A0" w:rsidRPr="00892A95" w:rsidRDefault="004D10A0" w:rsidP="004D1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громада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0A0" w:rsidRPr="004D10A0" w:rsidRDefault="004D10A0" w:rsidP="004D1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D10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Найменування</w:t>
            </w:r>
          </w:p>
          <w:p w:rsidR="004D10A0" w:rsidRPr="00892A95" w:rsidRDefault="004D10A0" w:rsidP="004D1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D10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закладу освіти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0A0" w:rsidRDefault="004D10A0" w:rsidP="002A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Клас</w:t>
            </w:r>
          </w:p>
          <w:p w:rsidR="004D10A0" w:rsidRPr="00892A95" w:rsidRDefault="004D10A0" w:rsidP="002A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(курс)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0A0" w:rsidRPr="004D10A0" w:rsidRDefault="004D10A0" w:rsidP="004D1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D10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Клас, за</w:t>
            </w:r>
          </w:p>
          <w:p w:rsidR="004D10A0" w:rsidRPr="004D10A0" w:rsidRDefault="004D10A0" w:rsidP="004D1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D10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який</w:t>
            </w:r>
          </w:p>
          <w:p w:rsidR="004D10A0" w:rsidRPr="004D10A0" w:rsidRDefault="004D10A0" w:rsidP="004D1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D10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виконував</w:t>
            </w:r>
          </w:p>
          <w:p w:rsidR="004D10A0" w:rsidRPr="00892A95" w:rsidRDefault="004D10A0" w:rsidP="004D1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завдання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0A0" w:rsidRPr="00892A95" w:rsidRDefault="002A3BFC" w:rsidP="002A7AA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К</w:t>
            </w:r>
            <w:r w:rsidR="004D10A0" w:rsidRPr="00892A95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ількість</w:t>
            </w:r>
          </w:p>
          <w:p w:rsidR="004D10A0" w:rsidRPr="00892A95" w:rsidRDefault="004D10A0" w:rsidP="002A7AA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балів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0A0" w:rsidRPr="00892A95" w:rsidRDefault="004D10A0" w:rsidP="002A7AA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Диплом за ступенями</w:t>
            </w:r>
          </w:p>
        </w:tc>
      </w:tr>
      <w:tr w:rsidR="00A064B8" w:rsidRPr="00892A95" w:rsidTr="003A661A">
        <w:trPr>
          <w:trHeight w:val="1193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Клименюк Євдокія Дмитрівна 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B8" w:rsidRDefault="00A064B8">
            <w:r w:rsidRPr="004E4937">
              <w:rPr>
                <w:rFonts w:ascii="Arial" w:hAnsi="Arial" w:cs="Arial"/>
                <w:color w:val="000000"/>
                <w:sz w:val="24"/>
                <w:szCs w:val="24"/>
              </w:rPr>
              <w:t>Львівська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Ліцей №24 ім.М.Конопницької ЛМР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</w:tr>
      <w:tr w:rsidR="00A064B8" w:rsidRPr="00892A95" w:rsidTr="003A661A">
        <w:trPr>
          <w:trHeight w:val="804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Рак Юліан Тарасович 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B8" w:rsidRDefault="00A064B8">
            <w:r w:rsidRPr="004E4937">
              <w:rPr>
                <w:rFonts w:ascii="Arial" w:hAnsi="Arial" w:cs="Arial"/>
                <w:color w:val="000000"/>
                <w:sz w:val="24"/>
                <w:szCs w:val="24"/>
              </w:rPr>
              <w:t>Львівська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Ліцей №24 ім.М.Конопницької ЛМР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</w:tr>
      <w:tr w:rsidR="00A064B8" w:rsidRPr="00892A95" w:rsidTr="003A661A">
        <w:trPr>
          <w:trHeight w:val="804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Ганцаж Володимир Андрійович 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B8" w:rsidRDefault="00A064B8">
            <w:r w:rsidRPr="004E4937">
              <w:rPr>
                <w:rFonts w:ascii="Arial" w:hAnsi="Arial" w:cs="Arial"/>
                <w:color w:val="000000"/>
                <w:sz w:val="24"/>
                <w:szCs w:val="24"/>
              </w:rPr>
              <w:t>Львівська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Ліцей №24 ім.М.Конопницької ЛМР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</w:tr>
      <w:tr w:rsidR="00A064B8" w:rsidRPr="00892A95" w:rsidTr="003A661A">
        <w:trPr>
          <w:trHeight w:val="804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Михайляк Анна Михайлівна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B8" w:rsidRDefault="00A064B8">
            <w:r w:rsidRPr="004E4937">
              <w:rPr>
                <w:rFonts w:ascii="Arial" w:hAnsi="Arial" w:cs="Arial"/>
                <w:color w:val="000000"/>
                <w:sz w:val="24"/>
                <w:szCs w:val="24"/>
              </w:rPr>
              <w:t>Львівська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Ліцей №24 ім.М.Конопницької ЛМР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7D78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</w:tr>
      <w:tr w:rsidR="00A064B8" w:rsidRPr="00892A95" w:rsidTr="003A661A">
        <w:trPr>
          <w:trHeight w:val="804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4D10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2A95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B8" w:rsidRPr="00892A95" w:rsidRDefault="00A064B8" w:rsidP="004D10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2A95">
              <w:rPr>
                <w:rFonts w:ascii="Arial" w:hAnsi="Arial" w:cs="Arial"/>
                <w:color w:val="000000"/>
                <w:sz w:val="24"/>
                <w:szCs w:val="24"/>
              </w:rPr>
              <w:t>Кримінський Михайло Ярославович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B8" w:rsidRDefault="00A064B8">
            <w:r w:rsidRPr="004E4937">
              <w:rPr>
                <w:rFonts w:ascii="Arial" w:hAnsi="Arial" w:cs="Arial"/>
                <w:color w:val="000000"/>
                <w:sz w:val="24"/>
                <w:szCs w:val="24"/>
              </w:rPr>
              <w:t>Львівська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4D10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Ліцей №24 ім.М.Конопницької ЛМР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B8" w:rsidRPr="00892A95" w:rsidRDefault="00A064B8" w:rsidP="007D78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4B8" w:rsidRPr="00892A95" w:rsidRDefault="00A064B8" w:rsidP="004D10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92A95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4D10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4D10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5D7566" w:rsidRPr="005D7566" w:rsidRDefault="005D7566" w:rsidP="005D7566">
      <w:pPr>
        <w:rPr>
          <w:rFonts w:ascii="Arial" w:hAnsi="Arial" w:cs="Arial"/>
        </w:rPr>
      </w:pPr>
    </w:p>
    <w:p w:rsidR="005D7566" w:rsidRPr="007B2C13" w:rsidRDefault="005D7566" w:rsidP="005D7566">
      <w:pPr>
        <w:rPr>
          <w:rFonts w:ascii="Arial" w:hAnsi="Arial" w:cs="Arial"/>
          <w:sz w:val="24"/>
          <w:szCs w:val="24"/>
        </w:rPr>
      </w:pPr>
      <w:r w:rsidRPr="007B2C13">
        <w:rPr>
          <w:rFonts w:ascii="Arial" w:hAnsi="Arial" w:cs="Arial"/>
          <w:sz w:val="24"/>
          <w:szCs w:val="24"/>
        </w:rPr>
        <w:t xml:space="preserve">Голова журі    </w:t>
      </w:r>
      <w:r w:rsidR="007D7842">
        <w:rPr>
          <w:rFonts w:ascii="Arial" w:hAnsi="Arial" w:cs="Arial"/>
          <w:sz w:val="24"/>
          <w:szCs w:val="24"/>
        </w:rPr>
        <w:t>олімпіади</w:t>
      </w:r>
      <w:r w:rsidR="00A064B8">
        <w:rPr>
          <w:rFonts w:ascii="Arial" w:hAnsi="Arial" w:cs="Arial"/>
          <w:sz w:val="24"/>
          <w:szCs w:val="24"/>
        </w:rPr>
        <w:t xml:space="preserve"> </w:t>
      </w:r>
      <w:r w:rsidR="007D7842">
        <w:rPr>
          <w:rFonts w:ascii="Arial" w:hAnsi="Arial" w:cs="Arial"/>
          <w:sz w:val="24"/>
          <w:szCs w:val="24"/>
        </w:rPr>
        <w:t>Ільчук Віолета Тадеушівна</w:t>
      </w:r>
      <w:r w:rsidR="00A064B8">
        <w:rPr>
          <w:rFonts w:ascii="Arial" w:hAnsi="Arial" w:cs="Arial"/>
          <w:sz w:val="24"/>
          <w:szCs w:val="24"/>
        </w:rPr>
        <w:t xml:space="preserve"> </w:t>
      </w:r>
      <w:r w:rsidR="007D7842">
        <w:rPr>
          <w:rFonts w:ascii="Arial" w:hAnsi="Arial" w:cs="Arial"/>
          <w:sz w:val="24"/>
          <w:szCs w:val="24"/>
        </w:rPr>
        <w:t>Секретар оргкомітету олімпіади Мельник Ганна Юріївна</w:t>
      </w:r>
    </w:p>
    <w:p w:rsidR="00892A95" w:rsidRPr="002A3BFC" w:rsidRDefault="007D7842" w:rsidP="002A3BFC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Голова оргкомітету олімпіади       Пилип Мар’яна Богданівна</w:t>
      </w:r>
    </w:p>
    <w:p w:rsidR="00A064B8" w:rsidRDefault="00A064B8" w:rsidP="002F68DE">
      <w:pPr>
        <w:jc w:val="center"/>
        <w:rPr>
          <w:rFonts w:ascii="Arial" w:hAnsi="Arial" w:cs="Arial"/>
          <w:sz w:val="24"/>
          <w:szCs w:val="24"/>
        </w:rPr>
      </w:pPr>
    </w:p>
    <w:p w:rsidR="00A064B8" w:rsidRDefault="00A064B8" w:rsidP="002F68DE">
      <w:pPr>
        <w:jc w:val="center"/>
        <w:rPr>
          <w:rFonts w:ascii="Arial" w:hAnsi="Arial" w:cs="Arial"/>
          <w:sz w:val="24"/>
          <w:szCs w:val="24"/>
        </w:rPr>
      </w:pPr>
    </w:p>
    <w:p w:rsidR="00A064B8" w:rsidRDefault="00A064B8" w:rsidP="002F68DE">
      <w:pPr>
        <w:jc w:val="center"/>
        <w:rPr>
          <w:rFonts w:ascii="Arial" w:hAnsi="Arial" w:cs="Arial"/>
          <w:sz w:val="24"/>
          <w:szCs w:val="24"/>
        </w:rPr>
      </w:pPr>
    </w:p>
    <w:p w:rsidR="00A064B8" w:rsidRDefault="00A064B8" w:rsidP="002F68DE">
      <w:pPr>
        <w:jc w:val="center"/>
        <w:rPr>
          <w:rFonts w:ascii="Arial" w:hAnsi="Arial" w:cs="Arial"/>
          <w:sz w:val="24"/>
          <w:szCs w:val="24"/>
        </w:rPr>
      </w:pPr>
    </w:p>
    <w:p w:rsidR="002A3BFC" w:rsidRDefault="002A3BFC" w:rsidP="002F68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ПРОТОКОЛ</w:t>
      </w:r>
    </w:p>
    <w:p w:rsidR="002A3BFC" w:rsidRDefault="002A3BFC" w:rsidP="002F68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 результати проведення І етапу </w:t>
      </w:r>
      <w:r w:rsidRPr="007B2C13">
        <w:rPr>
          <w:rFonts w:ascii="Arial" w:hAnsi="Arial" w:cs="Arial"/>
          <w:sz w:val="24"/>
          <w:szCs w:val="24"/>
        </w:rPr>
        <w:t>Всеукраїнської учнівської олімпіади</w:t>
      </w:r>
    </w:p>
    <w:p w:rsidR="002A3BFC" w:rsidRDefault="002A3BFC" w:rsidP="002F68DE">
      <w:pPr>
        <w:jc w:val="center"/>
        <w:rPr>
          <w:rFonts w:ascii="Arial" w:hAnsi="Arial" w:cs="Arial"/>
          <w:sz w:val="24"/>
          <w:szCs w:val="24"/>
        </w:rPr>
      </w:pPr>
      <w:r w:rsidRPr="007B2C13">
        <w:rPr>
          <w:rFonts w:ascii="Arial" w:hAnsi="Arial" w:cs="Arial"/>
          <w:sz w:val="24"/>
          <w:szCs w:val="24"/>
        </w:rPr>
        <w:t xml:space="preserve">з польської мови </w:t>
      </w:r>
    </w:p>
    <w:p w:rsidR="002A3BFC" w:rsidRDefault="002A3BFC" w:rsidP="002F68DE">
      <w:pPr>
        <w:jc w:val="center"/>
        <w:rPr>
          <w:rFonts w:ascii="Arial" w:hAnsi="Arial" w:cs="Arial"/>
          <w:sz w:val="24"/>
          <w:szCs w:val="24"/>
        </w:rPr>
      </w:pPr>
      <w:r w:rsidRPr="007B2C13">
        <w:rPr>
          <w:rFonts w:ascii="Arial" w:hAnsi="Arial" w:cs="Arial"/>
          <w:sz w:val="24"/>
          <w:szCs w:val="24"/>
        </w:rPr>
        <w:t>у 2025-2026н.р.</w:t>
      </w:r>
    </w:p>
    <w:p w:rsidR="002A3BFC" w:rsidRPr="007B2C13" w:rsidRDefault="002A3BFC" w:rsidP="002A3B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Максимальна кількість балів - </w:t>
      </w:r>
      <w:r w:rsidRPr="004D10A0">
        <w:rPr>
          <w:rFonts w:ascii="Arial" w:hAnsi="Arial" w:cs="Arial"/>
          <w:b/>
          <w:sz w:val="24"/>
          <w:szCs w:val="24"/>
          <w:u w:val="single"/>
        </w:rPr>
        <w:t>60</w:t>
      </w:r>
    </w:p>
    <w:tbl>
      <w:tblPr>
        <w:tblW w:w="4956" w:type="pct"/>
        <w:tblLook w:val="04A0"/>
      </w:tblPr>
      <w:tblGrid>
        <w:gridCol w:w="629"/>
        <w:gridCol w:w="2286"/>
        <w:gridCol w:w="2578"/>
        <w:gridCol w:w="2959"/>
        <w:gridCol w:w="1184"/>
        <w:gridCol w:w="1933"/>
        <w:gridCol w:w="1711"/>
        <w:gridCol w:w="1939"/>
      </w:tblGrid>
      <w:tr w:rsidR="002A3BFC" w:rsidRPr="005D7566" w:rsidTr="002A3BFC">
        <w:trPr>
          <w:cantSplit/>
          <w:trHeight w:val="88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FC" w:rsidRPr="00892A95" w:rsidRDefault="002A3BFC" w:rsidP="002A3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FC" w:rsidRPr="00892A95" w:rsidRDefault="002A3BFC" w:rsidP="002A3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Прізвище, власне ім’я та по батькові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BFC" w:rsidRPr="004D10A0" w:rsidRDefault="002A3BFC" w:rsidP="002A3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D10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Територіальна</w:t>
            </w:r>
          </w:p>
          <w:p w:rsidR="002A3BFC" w:rsidRPr="00892A95" w:rsidRDefault="002A3BFC" w:rsidP="002A3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громада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BFC" w:rsidRPr="004D10A0" w:rsidRDefault="002A3BFC" w:rsidP="002A3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D10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Найменування</w:t>
            </w:r>
          </w:p>
          <w:p w:rsidR="002A3BFC" w:rsidRPr="00892A95" w:rsidRDefault="002A3BFC" w:rsidP="002A3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D10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закладу освіти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FC" w:rsidRDefault="002A3BFC" w:rsidP="002A3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Клас</w:t>
            </w:r>
          </w:p>
          <w:p w:rsidR="002A3BFC" w:rsidRPr="00892A95" w:rsidRDefault="002A3BFC" w:rsidP="002A3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(курс)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BFC" w:rsidRPr="004D10A0" w:rsidRDefault="002A3BFC" w:rsidP="002A3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D10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Клас, за</w:t>
            </w:r>
          </w:p>
          <w:p w:rsidR="002A3BFC" w:rsidRPr="004D10A0" w:rsidRDefault="002A3BFC" w:rsidP="002A3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D10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який</w:t>
            </w:r>
          </w:p>
          <w:p w:rsidR="002A3BFC" w:rsidRPr="004D10A0" w:rsidRDefault="002A3BFC" w:rsidP="002A3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D10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виконував</w:t>
            </w:r>
          </w:p>
          <w:p w:rsidR="002A3BFC" w:rsidRPr="00892A95" w:rsidRDefault="002A3BFC" w:rsidP="002A3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завдання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FC" w:rsidRPr="00892A95" w:rsidRDefault="002A3BFC" w:rsidP="002A3BF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К</w:t>
            </w:r>
            <w:r w:rsidRPr="00892A95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ількість балів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BFC" w:rsidRPr="00892A95" w:rsidRDefault="002A3BFC" w:rsidP="002A3BF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Диплом за ступенями</w:t>
            </w:r>
          </w:p>
        </w:tc>
      </w:tr>
      <w:tr w:rsidR="00A064B8" w:rsidRPr="005D7566" w:rsidTr="008540F4">
        <w:trPr>
          <w:trHeight w:val="939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8" w:rsidRPr="00892A95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Попко Юстина Марʼянівна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4B8" w:rsidRDefault="00A064B8">
            <w:r w:rsidRPr="0083642B">
              <w:rPr>
                <w:rFonts w:ascii="Arial" w:hAnsi="Arial" w:cs="Arial"/>
                <w:color w:val="000000"/>
                <w:sz w:val="24"/>
                <w:szCs w:val="24"/>
              </w:rPr>
              <w:t>Львівська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8" w:rsidRPr="00892A95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Ліцей №24 ім.М.Конопницької ЛМР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8" w:rsidRPr="00892A95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</w:tr>
      <w:tr w:rsidR="00A064B8" w:rsidRPr="005D7566" w:rsidTr="008540F4">
        <w:trPr>
          <w:trHeight w:val="939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8" w:rsidRPr="00892A95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Кузан Юстина Адріанівна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4B8" w:rsidRDefault="00A064B8">
            <w:r w:rsidRPr="0083642B">
              <w:rPr>
                <w:rFonts w:ascii="Arial" w:hAnsi="Arial" w:cs="Arial"/>
                <w:color w:val="000000"/>
                <w:sz w:val="24"/>
                <w:szCs w:val="24"/>
              </w:rPr>
              <w:t>Львівська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8" w:rsidRPr="00892A95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Ліцей «Сихівський»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8" w:rsidRPr="00892A95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</w:tr>
      <w:tr w:rsidR="00A064B8" w:rsidRPr="005D7566" w:rsidTr="008540F4">
        <w:trPr>
          <w:trHeight w:val="939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8" w:rsidRPr="00892A95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Трофимчук Софія Олександівна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4B8" w:rsidRDefault="00A064B8">
            <w:r w:rsidRPr="0083642B">
              <w:rPr>
                <w:rFonts w:ascii="Arial" w:hAnsi="Arial" w:cs="Arial"/>
                <w:color w:val="000000"/>
                <w:sz w:val="24"/>
                <w:szCs w:val="24"/>
              </w:rPr>
              <w:t>Львівська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8" w:rsidRPr="00892A95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Ліцей №24 ім.М.Конопницької ЛМР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B8" w:rsidRPr="00892A95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</w:tr>
      <w:tr w:rsidR="00A064B8" w:rsidRPr="005D7566" w:rsidTr="008540F4">
        <w:trPr>
          <w:trHeight w:val="939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B8" w:rsidRPr="00892A95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Чех Яна Андріївна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4B8" w:rsidRDefault="00A064B8">
            <w:r w:rsidRPr="0083642B">
              <w:rPr>
                <w:rFonts w:ascii="Arial" w:hAnsi="Arial" w:cs="Arial"/>
                <w:color w:val="000000"/>
                <w:sz w:val="24"/>
                <w:szCs w:val="24"/>
              </w:rPr>
              <w:t>Львівська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B8" w:rsidRPr="00892A95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Ліцей №24 ім.М.Конопницької ЛМР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4B8" w:rsidRPr="00892A95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892A95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</w:tr>
    </w:tbl>
    <w:p w:rsidR="007B2C13" w:rsidRDefault="007B2C13" w:rsidP="00E475D3">
      <w:pPr>
        <w:rPr>
          <w:rFonts w:ascii="Arial" w:hAnsi="Arial" w:cs="Arial"/>
          <w:sz w:val="24"/>
          <w:szCs w:val="24"/>
        </w:rPr>
      </w:pPr>
    </w:p>
    <w:p w:rsidR="007D7842" w:rsidRPr="007B2C13" w:rsidRDefault="007D7842" w:rsidP="007D7842">
      <w:pPr>
        <w:rPr>
          <w:rFonts w:ascii="Arial" w:hAnsi="Arial" w:cs="Arial"/>
          <w:sz w:val="24"/>
          <w:szCs w:val="24"/>
        </w:rPr>
      </w:pPr>
      <w:r w:rsidRPr="007B2C13">
        <w:rPr>
          <w:rFonts w:ascii="Arial" w:hAnsi="Arial" w:cs="Arial"/>
          <w:sz w:val="24"/>
          <w:szCs w:val="24"/>
        </w:rPr>
        <w:t xml:space="preserve">Голова журі    </w:t>
      </w:r>
      <w:r>
        <w:rPr>
          <w:rFonts w:ascii="Arial" w:hAnsi="Arial" w:cs="Arial"/>
          <w:sz w:val="24"/>
          <w:szCs w:val="24"/>
        </w:rPr>
        <w:t>олімпіадиІльчук Віолета ТадеушівнаСекретар оргкомітету олімпіади Мельник Ганна Юріївна</w:t>
      </w:r>
    </w:p>
    <w:p w:rsidR="00892A95" w:rsidRPr="007D7842" w:rsidRDefault="007D7842" w:rsidP="007D7842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Голова оргкомітету олімпіади       Пилип Мар’яна Богданівна</w:t>
      </w:r>
    </w:p>
    <w:p w:rsidR="00892A95" w:rsidRDefault="00892A95" w:rsidP="005D7566">
      <w:pPr>
        <w:jc w:val="center"/>
        <w:rPr>
          <w:rFonts w:ascii="Arial" w:hAnsi="Arial" w:cs="Arial"/>
          <w:sz w:val="36"/>
          <w:szCs w:val="36"/>
        </w:rPr>
      </w:pPr>
    </w:p>
    <w:p w:rsidR="00A064B8" w:rsidRDefault="00A064B8" w:rsidP="005D7566">
      <w:pPr>
        <w:jc w:val="center"/>
        <w:rPr>
          <w:rFonts w:ascii="Arial" w:hAnsi="Arial" w:cs="Arial"/>
          <w:sz w:val="36"/>
          <w:szCs w:val="36"/>
        </w:rPr>
      </w:pPr>
    </w:p>
    <w:p w:rsidR="00A064B8" w:rsidRDefault="00A064B8" w:rsidP="005D7566">
      <w:pPr>
        <w:jc w:val="center"/>
        <w:rPr>
          <w:rFonts w:ascii="Arial" w:hAnsi="Arial" w:cs="Arial"/>
          <w:sz w:val="36"/>
          <w:szCs w:val="36"/>
        </w:rPr>
      </w:pPr>
    </w:p>
    <w:p w:rsidR="00A064B8" w:rsidRDefault="00A064B8" w:rsidP="005D7566">
      <w:pPr>
        <w:jc w:val="center"/>
        <w:rPr>
          <w:rFonts w:ascii="Arial" w:hAnsi="Arial" w:cs="Arial"/>
          <w:sz w:val="36"/>
          <w:szCs w:val="36"/>
        </w:rPr>
      </w:pPr>
    </w:p>
    <w:p w:rsidR="002A3BFC" w:rsidRDefault="002A3BFC" w:rsidP="002F68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ПРОТОКОЛ</w:t>
      </w:r>
    </w:p>
    <w:p w:rsidR="002A3BFC" w:rsidRDefault="002A3BFC" w:rsidP="002F68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 результати проведення І етапу </w:t>
      </w:r>
      <w:r w:rsidRPr="007B2C13">
        <w:rPr>
          <w:rFonts w:ascii="Arial" w:hAnsi="Arial" w:cs="Arial"/>
          <w:sz w:val="24"/>
          <w:szCs w:val="24"/>
        </w:rPr>
        <w:t>Всеукраїнської учнівської олімпіади</w:t>
      </w:r>
    </w:p>
    <w:p w:rsidR="002A3BFC" w:rsidRDefault="002A3BFC" w:rsidP="002F68DE">
      <w:pPr>
        <w:jc w:val="center"/>
        <w:rPr>
          <w:rFonts w:ascii="Arial" w:hAnsi="Arial" w:cs="Arial"/>
          <w:sz w:val="24"/>
          <w:szCs w:val="24"/>
        </w:rPr>
      </w:pPr>
      <w:r w:rsidRPr="007B2C13">
        <w:rPr>
          <w:rFonts w:ascii="Arial" w:hAnsi="Arial" w:cs="Arial"/>
          <w:sz w:val="24"/>
          <w:szCs w:val="24"/>
        </w:rPr>
        <w:t xml:space="preserve">з польської мови </w:t>
      </w:r>
    </w:p>
    <w:p w:rsidR="002A3BFC" w:rsidRDefault="002A3BFC" w:rsidP="002F68DE">
      <w:pPr>
        <w:jc w:val="center"/>
        <w:rPr>
          <w:rFonts w:ascii="Arial" w:hAnsi="Arial" w:cs="Arial"/>
          <w:sz w:val="24"/>
          <w:szCs w:val="24"/>
        </w:rPr>
      </w:pPr>
      <w:r w:rsidRPr="007B2C13">
        <w:rPr>
          <w:rFonts w:ascii="Arial" w:hAnsi="Arial" w:cs="Arial"/>
          <w:sz w:val="24"/>
          <w:szCs w:val="24"/>
        </w:rPr>
        <w:t>у 2025-2026н.р.</w:t>
      </w:r>
    </w:p>
    <w:p w:rsidR="002A3BFC" w:rsidRPr="007B2C13" w:rsidRDefault="002A3BFC" w:rsidP="002A3B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Максимальна кількість балів - </w:t>
      </w:r>
      <w:r w:rsidRPr="004D10A0">
        <w:rPr>
          <w:rFonts w:ascii="Arial" w:hAnsi="Arial" w:cs="Arial"/>
          <w:b/>
          <w:sz w:val="24"/>
          <w:szCs w:val="24"/>
          <w:u w:val="single"/>
        </w:rPr>
        <w:t>60</w:t>
      </w:r>
    </w:p>
    <w:tbl>
      <w:tblPr>
        <w:tblW w:w="5000" w:type="pct"/>
        <w:tblLook w:val="04A0"/>
      </w:tblPr>
      <w:tblGrid>
        <w:gridCol w:w="600"/>
        <w:gridCol w:w="3160"/>
        <w:gridCol w:w="3470"/>
        <w:gridCol w:w="2435"/>
        <w:gridCol w:w="1127"/>
        <w:gridCol w:w="1836"/>
        <w:gridCol w:w="1621"/>
        <w:gridCol w:w="1105"/>
      </w:tblGrid>
      <w:tr w:rsidR="002A3BFC" w:rsidRPr="007B2C13" w:rsidTr="002A3BFC">
        <w:trPr>
          <w:cantSplit/>
          <w:trHeight w:val="102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FC" w:rsidRPr="007B2C13" w:rsidRDefault="002A3BFC" w:rsidP="002A3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7B2C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FC" w:rsidRPr="00892A95" w:rsidRDefault="002A3BFC" w:rsidP="002A3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Прізвище, власне ім’я та по батькові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BFC" w:rsidRPr="004D10A0" w:rsidRDefault="002A3BFC" w:rsidP="002A3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D10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Територіальна</w:t>
            </w:r>
          </w:p>
          <w:p w:rsidR="002A3BFC" w:rsidRPr="00892A95" w:rsidRDefault="002A3BFC" w:rsidP="002A3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громада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BFC" w:rsidRPr="004D10A0" w:rsidRDefault="002A3BFC" w:rsidP="002A3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D10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Найменування</w:t>
            </w:r>
          </w:p>
          <w:p w:rsidR="002A3BFC" w:rsidRPr="00892A95" w:rsidRDefault="002A3BFC" w:rsidP="002A3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D10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закладу освіти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FC" w:rsidRDefault="002A3BFC" w:rsidP="002A3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892A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Клас</w:t>
            </w:r>
          </w:p>
          <w:p w:rsidR="002A3BFC" w:rsidRPr="00892A95" w:rsidRDefault="002A3BFC" w:rsidP="002A3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(курс)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FC" w:rsidRPr="004D10A0" w:rsidRDefault="002A3BFC" w:rsidP="002A3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D10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Клас, за</w:t>
            </w:r>
          </w:p>
          <w:p w:rsidR="002A3BFC" w:rsidRPr="004D10A0" w:rsidRDefault="002A3BFC" w:rsidP="002A3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D10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який</w:t>
            </w:r>
          </w:p>
          <w:p w:rsidR="002A3BFC" w:rsidRPr="004D10A0" w:rsidRDefault="002A3BFC" w:rsidP="002A3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D10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виконував</w:t>
            </w:r>
          </w:p>
          <w:p w:rsidR="002A3BFC" w:rsidRPr="00892A95" w:rsidRDefault="002A3BFC" w:rsidP="002A3B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завдання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BFC" w:rsidRPr="007B2C13" w:rsidRDefault="002A3BFC" w:rsidP="002A3BF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7B2C13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Загальна кількість балів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BFC" w:rsidRPr="007B2C13" w:rsidRDefault="002A3BFC" w:rsidP="002A3BF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7B2C13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Місце</w:t>
            </w:r>
          </w:p>
        </w:tc>
      </w:tr>
      <w:tr w:rsidR="002A3BFC" w:rsidRPr="007B2C13" w:rsidTr="002A3BFC">
        <w:trPr>
          <w:trHeight w:val="1029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FC" w:rsidRPr="007B2C13" w:rsidRDefault="002A3BFC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B2C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BFC" w:rsidRPr="007B2C13" w:rsidRDefault="002A3BFC" w:rsidP="002A3B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C13">
              <w:rPr>
                <w:rFonts w:ascii="Arial" w:hAnsi="Arial" w:cs="Arial"/>
                <w:color w:val="000000"/>
                <w:sz w:val="24"/>
                <w:szCs w:val="24"/>
              </w:rPr>
              <w:t>Курницька Софія Орестівна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FC" w:rsidRPr="007B2C13" w:rsidRDefault="00A064B8" w:rsidP="002A3B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Львівська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BFC" w:rsidRPr="007B2C13" w:rsidRDefault="002A3BFC" w:rsidP="002A3B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C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Ліцей №24 ім.М.Конопницької ЛМР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FC" w:rsidRPr="007B2C13" w:rsidRDefault="002A3BFC" w:rsidP="002A3B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C1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FC" w:rsidRPr="007B2C13" w:rsidRDefault="002A3BFC" w:rsidP="002A3B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C1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BFC" w:rsidRPr="007B2C13" w:rsidRDefault="002A3BFC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BFC" w:rsidRPr="007B2C13" w:rsidRDefault="002A3BFC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</w:tr>
      <w:tr w:rsidR="00A064B8" w:rsidRPr="007B2C13" w:rsidTr="002A3BFC">
        <w:trPr>
          <w:trHeight w:val="1029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7B2C13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B2C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B8" w:rsidRPr="007B2C13" w:rsidRDefault="00A064B8" w:rsidP="002A3B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C13">
              <w:rPr>
                <w:rFonts w:ascii="Arial" w:hAnsi="Arial" w:cs="Arial"/>
                <w:color w:val="000000"/>
                <w:sz w:val="24"/>
                <w:szCs w:val="24"/>
              </w:rPr>
              <w:t>Трач Вікторія Романівна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B8" w:rsidRDefault="00A064B8">
            <w:r w:rsidRPr="00E85B86">
              <w:rPr>
                <w:rFonts w:ascii="Arial" w:hAnsi="Arial" w:cs="Arial"/>
                <w:color w:val="000000"/>
                <w:sz w:val="24"/>
                <w:szCs w:val="24"/>
              </w:rPr>
              <w:t>Львівська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4B8" w:rsidRPr="007B2C13" w:rsidRDefault="00A064B8" w:rsidP="002A3B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C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Ліцей №24 ім.М.Конопницької ЛМР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B8" w:rsidRPr="007B2C13" w:rsidRDefault="00A064B8" w:rsidP="002A3B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C1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B8" w:rsidRPr="007B2C13" w:rsidRDefault="00A064B8" w:rsidP="002A3B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C1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7B2C13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7B2C13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</w:tr>
      <w:tr w:rsidR="00A064B8" w:rsidRPr="007B2C13" w:rsidTr="002A3BFC">
        <w:trPr>
          <w:trHeight w:val="1029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7B2C13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B2C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B8" w:rsidRPr="007B2C13" w:rsidRDefault="00A064B8" w:rsidP="002A3B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C13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Кунський Андрій Павлович 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B8" w:rsidRDefault="00A064B8">
            <w:r w:rsidRPr="00E85B86">
              <w:rPr>
                <w:rFonts w:ascii="Arial" w:hAnsi="Arial" w:cs="Arial"/>
                <w:color w:val="000000"/>
                <w:sz w:val="24"/>
                <w:szCs w:val="24"/>
              </w:rPr>
              <w:t>Львівська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4B8" w:rsidRPr="007B2C13" w:rsidRDefault="00A064B8" w:rsidP="002A3B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C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Ліцей №24 ім.М.Конопницької ЛМР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B8" w:rsidRPr="007B2C13" w:rsidRDefault="00A064B8" w:rsidP="002A3B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C1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B8" w:rsidRPr="007B2C13" w:rsidRDefault="00A064B8" w:rsidP="002A3B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C1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7B2C13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7B2C13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</w:tr>
      <w:tr w:rsidR="00A064B8" w:rsidRPr="007B2C13" w:rsidTr="002A3BFC">
        <w:trPr>
          <w:trHeight w:val="1029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7B2C13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7B2C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B8" w:rsidRPr="007B2C13" w:rsidRDefault="00A064B8" w:rsidP="002A3B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C13">
              <w:rPr>
                <w:rFonts w:ascii="Arial" w:hAnsi="Arial" w:cs="Arial"/>
                <w:color w:val="000000"/>
                <w:sz w:val="24"/>
                <w:szCs w:val="24"/>
              </w:rPr>
              <w:t>Шакула Анастасія Максимівна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4B8" w:rsidRDefault="00A064B8">
            <w:r w:rsidRPr="00E85B86">
              <w:rPr>
                <w:rFonts w:ascii="Arial" w:hAnsi="Arial" w:cs="Arial"/>
                <w:color w:val="000000"/>
                <w:sz w:val="24"/>
                <w:szCs w:val="24"/>
              </w:rPr>
              <w:t>Львівська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4B8" w:rsidRPr="007B2C13" w:rsidRDefault="00A064B8" w:rsidP="002A3B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C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Ліцей №24 ім.М.Конопницької ЛМР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B8" w:rsidRPr="007B2C13" w:rsidRDefault="00A064B8" w:rsidP="002A3B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C1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B8" w:rsidRPr="007B2C13" w:rsidRDefault="00A064B8" w:rsidP="002A3B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2C13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7B2C13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4B8" w:rsidRPr="007B2C13" w:rsidRDefault="00A064B8" w:rsidP="002A3B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</w:tr>
    </w:tbl>
    <w:p w:rsidR="00E475D3" w:rsidRPr="007B2C13" w:rsidRDefault="00E475D3" w:rsidP="00E475D3">
      <w:pPr>
        <w:rPr>
          <w:rFonts w:ascii="Arial" w:hAnsi="Arial" w:cs="Arial"/>
          <w:sz w:val="24"/>
          <w:szCs w:val="24"/>
        </w:rPr>
      </w:pPr>
    </w:p>
    <w:p w:rsidR="007D7842" w:rsidRPr="007B2C13" w:rsidRDefault="007D7842" w:rsidP="007D7842">
      <w:pPr>
        <w:rPr>
          <w:rFonts w:ascii="Arial" w:hAnsi="Arial" w:cs="Arial"/>
          <w:sz w:val="24"/>
          <w:szCs w:val="24"/>
        </w:rPr>
      </w:pPr>
      <w:r w:rsidRPr="007B2C13">
        <w:rPr>
          <w:rFonts w:ascii="Arial" w:hAnsi="Arial" w:cs="Arial"/>
          <w:sz w:val="24"/>
          <w:szCs w:val="24"/>
        </w:rPr>
        <w:t xml:space="preserve">Голова журі    </w:t>
      </w:r>
      <w:r>
        <w:rPr>
          <w:rFonts w:ascii="Arial" w:hAnsi="Arial" w:cs="Arial"/>
          <w:sz w:val="24"/>
          <w:szCs w:val="24"/>
        </w:rPr>
        <w:t>олімпіадиІльчук Віолета Тадеушівна</w:t>
      </w:r>
      <w:r w:rsidR="00A064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Секретар оргкомітету олімпіади Мельник Ганна Юріївна</w:t>
      </w:r>
    </w:p>
    <w:p w:rsidR="00724FAE" w:rsidRDefault="007D7842" w:rsidP="00E475D3">
      <w:r>
        <w:rPr>
          <w:rFonts w:ascii="Arial" w:hAnsi="Arial" w:cs="Arial"/>
          <w:sz w:val="24"/>
          <w:szCs w:val="24"/>
        </w:rPr>
        <w:t>Голова оргкомітету олімпіади       Пилип Мар’яна Богданівна</w:t>
      </w:r>
      <w:bookmarkStart w:id="0" w:name="_GoBack"/>
      <w:bookmarkEnd w:id="0"/>
    </w:p>
    <w:sectPr w:rsidR="00724FAE" w:rsidSect="002A7AA3">
      <w:pgSz w:w="16838" w:h="11906" w:orient="landscape"/>
      <w:pgMar w:top="424" w:right="850" w:bottom="709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893" w:rsidRDefault="009A3893" w:rsidP="00CF0009">
      <w:pPr>
        <w:spacing w:after="0" w:line="240" w:lineRule="auto"/>
      </w:pPr>
      <w:r>
        <w:separator/>
      </w:r>
    </w:p>
  </w:endnote>
  <w:endnote w:type="continuationSeparator" w:id="1">
    <w:p w:rsidR="009A3893" w:rsidRDefault="009A3893" w:rsidP="00CF0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893" w:rsidRDefault="009A3893" w:rsidP="00CF0009">
      <w:pPr>
        <w:spacing w:after="0" w:line="240" w:lineRule="auto"/>
      </w:pPr>
      <w:r>
        <w:separator/>
      </w:r>
    </w:p>
  </w:footnote>
  <w:footnote w:type="continuationSeparator" w:id="1">
    <w:p w:rsidR="009A3893" w:rsidRDefault="009A3893" w:rsidP="00CF0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46F4"/>
    <w:rsid w:val="00041AFF"/>
    <w:rsid w:val="00064C24"/>
    <w:rsid w:val="00152BD2"/>
    <w:rsid w:val="00174A83"/>
    <w:rsid w:val="001754D0"/>
    <w:rsid w:val="001946F4"/>
    <w:rsid w:val="00242453"/>
    <w:rsid w:val="0029104A"/>
    <w:rsid w:val="002A3BFC"/>
    <w:rsid w:val="002A7AA3"/>
    <w:rsid w:val="002B79BB"/>
    <w:rsid w:val="003E3B03"/>
    <w:rsid w:val="00404B16"/>
    <w:rsid w:val="004D10A0"/>
    <w:rsid w:val="00535C81"/>
    <w:rsid w:val="005D7566"/>
    <w:rsid w:val="00617352"/>
    <w:rsid w:val="00716319"/>
    <w:rsid w:val="00724FAE"/>
    <w:rsid w:val="007A5BCF"/>
    <w:rsid w:val="007B2C13"/>
    <w:rsid w:val="007D7842"/>
    <w:rsid w:val="00874B77"/>
    <w:rsid w:val="00892A95"/>
    <w:rsid w:val="009A3893"/>
    <w:rsid w:val="00A064B8"/>
    <w:rsid w:val="00A904B4"/>
    <w:rsid w:val="00B049E5"/>
    <w:rsid w:val="00CF0009"/>
    <w:rsid w:val="00E475D3"/>
    <w:rsid w:val="00EC0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1AF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F0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F00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0009"/>
  </w:style>
  <w:style w:type="paragraph" w:styleId="a8">
    <w:name w:val="footer"/>
    <w:basedOn w:val="a"/>
    <w:link w:val="a9"/>
    <w:uiPriority w:val="99"/>
    <w:unhideWhenUsed/>
    <w:rsid w:val="00CF00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00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1575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VOSV3</cp:lastModifiedBy>
  <cp:revision>4</cp:revision>
  <cp:lastPrinted>2025-11-07T23:30:00Z</cp:lastPrinted>
  <dcterms:created xsi:type="dcterms:W3CDTF">2025-11-10T07:48:00Z</dcterms:created>
  <dcterms:modified xsi:type="dcterms:W3CDTF">2025-11-11T10:16:00Z</dcterms:modified>
</cp:coreProperties>
</file>