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EB" w:rsidRPr="006775A9" w:rsidRDefault="009836EB" w:rsidP="006775A9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</w:rPr>
      </w:pPr>
      <w:r w:rsidRPr="006775A9">
        <w:rPr>
          <w:b/>
          <w:lang w:val="uk-UA"/>
        </w:rPr>
        <w:t xml:space="preserve">       </w:t>
      </w:r>
    </w:p>
    <w:p w:rsidR="004630E1" w:rsidRPr="006775A9" w:rsidRDefault="004630E1" w:rsidP="006775A9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b/>
          <w:lang w:val="uk-UA"/>
        </w:rPr>
      </w:pPr>
      <w:r w:rsidRPr="006775A9">
        <w:rPr>
          <w:b/>
          <w:lang w:val="uk-UA"/>
        </w:rPr>
        <w:t xml:space="preserve">      </w:t>
      </w:r>
    </w:p>
    <w:p w:rsidR="004630E1" w:rsidRPr="006775A9" w:rsidRDefault="004630E1" w:rsidP="006775A9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b w:val="0"/>
          <w:caps/>
          <w:w w:val="100"/>
          <w:sz w:val="24"/>
          <w:szCs w:val="24"/>
        </w:rPr>
        <w:t>Підсумковий протокол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результатів  проведення І етапу Всеукраїнської учнівської олімпіади 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>з </w:t>
      </w:r>
      <w:r w:rsidR="002B1145"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>української мови</w:t>
      </w:r>
      <w:r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</w:t>
      </w:r>
      <w:r w:rsidRPr="006775A9">
        <w:rPr>
          <w:rFonts w:ascii="Times New Roman" w:hAnsi="Times New Roman" w:cs="Times New Roman"/>
          <w:b w:val="0"/>
          <w:w w:val="100"/>
          <w:sz w:val="24"/>
          <w:szCs w:val="24"/>
        </w:rPr>
        <w:t>(назва олімпіади)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відділ освіти </w:t>
      </w:r>
      <w:proofErr w:type="spellStart"/>
      <w:r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>Сихівського</w:t>
      </w:r>
      <w:proofErr w:type="spellEnd"/>
      <w:r w:rsidRPr="006775A9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та Личаківського районів 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b w:val="0"/>
          <w:w w:val="100"/>
          <w:sz w:val="24"/>
          <w:szCs w:val="24"/>
        </w:rPr>
        <w:t>управління освітньої інфраструктури департаменту освіти та культури  Львівської міської ради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b w:val="0"/>
          <w:w w:val="100"/>
          <w:sz w:val="24"/>
          <w:szCs w:val="24"/>
        </w:rPr>
        <w:t>(назва опорної локації)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b w:val="0"/>
          <w:w w:val="100"/>
          <w:sz w:val="24"/>
          <w:szCs w:val="24"/>
          <w:u w:val="single"/>
        </w:rPr>
        <w:t>у 2025-2026</w:t>
      </w:r>
      <w:r w:rsidRPr="006775A9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 навчальному році</w:t>
      </w:r>
    </w:p>
    <w:p w:rsidR="004630E1" w:rsidRPr="006775A9" w:rsidRDefault="004630E1" w:rsidP="006775A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4"/>
          <w:szCs w:val="24"/>
        </w:rPr>
      </w:pPr>
    </w:p>
    <w:p w:rsidR="004630E1" w:rsidRPr="006775A9" w:rsidRDefault="004630E1" w:rsidP="006775A9">
      <w:pPr>
        <w:pStyle w:val="Ch6"/>
        <w:spacing w:line="240" w:lineRule="auto"/>
        <w:outlineLvl w:val="0"/>
        <w:rPr>
          <w:rFonts w:ascii="Times New Roman" w:hAnsi="Times New Roman" w:cs="Times New Roman"/>
          <w:w w:val="100"/>
          <w:sz w:val="24"/>
          <w:szCs w:val="24"/>
        </w:rPr>
      </w:pPr>
      <w:r w:rsidRPr="006775A9">
        <w:rPr>
          <w:rFonts w:ascii="Times New Roman" w:hAnsi="Times New Roman" w:cs="Times New Roman"/>
          <w:w w:val="100"/>
          <w:sz w:val="24"/>
          <w:szCs w:val="24"/>
        </w:rPr>
        <w:t>Максимальна кількість балів —</w:t>
      </w:r>
      <w:r w:rsidR="000220AB" w:rsidRPr="006775A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B54D2">
        <w:rPr>
          <w:rFonts w:ascii="Times New Roman" w:hAnsi="Times New Roman" w:cs="Times New Roman"/>
          <w:w w:val="100"/>
          <w:sz w:val="24"/>
          <w:szCs w:val="24"/>
          <w:u w:val="single"/>
        </w:rPr>
        <w:t>8 клас-37, 9 клас – 44, 10 клас – 43, 11 клас – 40 балів</w:t>
      </w:r>
    </w:p>
    <w:tbl>
      <w:tblPr>
        <w:tblW w:w="14175" w:type="dxa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3543"/>
        <w:gridCol w:w="1560"/>
        <w:gridCol w:w="2551"/>
        <w:gridCol w:w="1275"/>
        <w:gridCol w:w="1417"/>
        <w:gridCol w:w="1418"/>
        <w:gridCol w:w="1419"/>
      </w:tblGrid>
      <w:tr w:rsidR="004630E1" w:rsidRPr="006775A9" w:rsidTr="003270E1">
        <w:trPr>
          <w:trHeight w:val="1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630E1" w:rsidRPr="006775A9" w:rsidRDefault="004630E1" w:rsidP="006775A9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6775A9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Брездень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Вікторія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24,08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775A9" w:rsidRPr="006775A9" w:rsidRDefault="006775A9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</w:t>
            </w: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Когут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Тереза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21,51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</w:t>
            </w: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Романчук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Олена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Яріш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Андріана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Андріївна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Псюк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Михайло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Романович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B94E70" w:rsidRDefault="00624C84" w:rsidP="00B94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№86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Жінчин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Софія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Ярославівна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90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Данилишин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Денис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80 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18,81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Мацкула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Тарасівна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80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15,96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t>Краєва-Грінфельд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Аліса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Назарівна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  <w:lang w:val="uk-UA"/>
              </w:rPr>
            </w:pPr>
            <w:proofErr w:type="spellStart"/>
            <w:r w:rsidRPr="006775A9">
              <w:t>Бойко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Соломія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11,79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</w:pPr>
            <w:proofErr w:type="spellStart"/>
            <w:r w:rsidRPr="006775A9">
              <w:t>Микляк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Анастасія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Львівської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</w:pPr>
            <w:proofErr w:type="spellStart"/>
            <w:r w:rsidRPr="006775A9">
              <w:t>Андрусишин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Анастасія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Павлівна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Львівської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11,57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</w:pPr>
            <w:proofErr w:type="spellStart"/>
            <w:r w:rsidRPr="006775A9">
              <w:t>Смолій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Марта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Ярославівна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</w:pPr>
            <w:proofErr w:type="spellStart"/>
            <w:r w:rsidRPr="006775A9">
              <w:t>Попеляста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Уляна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Василівна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«Оріяна»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16,65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6775A9">
              <w:rPr>
                <w:lang w:val="uk-UA"/>
              </w:rPr>
              <w:t>Полотай</w:t>
            </w:r>
            <w:proofErr w:type="spellEnd"/>
            <w:r w:rsidRPr="006775A9">
              <w:rPr>
                <w:lang w:val="uk-UA"/>
              </w:rPr>
              <w:t xml:space="preserve"> Ірина Орестівна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№32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Львівської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Пумпа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Антонівна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Руднікова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Анастасія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Борбулевич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Максим Олегович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Лаврик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Сергій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Іванович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№21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Тур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Іванівна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</w:t>
            </w:r>
            <w:r w:rsid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</w:t>
            </w: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21 Львівської міської ради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Буцевицька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Яна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</w:t>
            </w:r>
            <w:r w:rsid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</w:t>
            </w: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21 Львівської міської ради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єлєвін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Лев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Євгенович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15,71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Магера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Валентина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</w:t>
            </w:r>
            <w:proofErr w:type="spellStart"/>
            <w:r w:rsidR="00624C84"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ади</w:t>
            </w:r>
            <w:proofErr w:type="spellEnd"/>
            <w:r w:rsidR="00624C84"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Яцишин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Ангелі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</w:t>
            </w:r>
            <w:proofErr w:type="spellEnd"/>
            <w:proofErr w:type="gram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Тарасівнв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18,68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Гончар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Анастасія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14,46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Копоть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Анастасія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Святославівна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ЗСШ I-III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ступенів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</w:t>
            </w:r>
            <w:proofErr w:type="spellEnd"/>
            <w:proofErr w:type="gram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різними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формами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Березяк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Анжеліка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Янишівський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Остап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Підбірцівський ліцей Львівської міської </w:t>
            </w: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ради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16,94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Матіяш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Марія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Миколаївна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Шередько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Анастасія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Богданівна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Нікончук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Іван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Ростиславович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Маркевич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Анастасія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3270E1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Верещагіна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Поліна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Олександрівна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№80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Вовк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Віталіна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Любомирівна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Яцків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Марія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Болкун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Анастасія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Євгенівна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96 МЖК-1 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t>Рибачок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Яна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Федорівна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№86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Львівської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  <w:lang w:val="uk-UA"/>
              </w:rPr>
            </w:pPr>
            <w:proofErr w:type="spellStart"/>
            <w:r w:rsidRPr="006775A9">
              <w:rPr>
                <w:color w:val="434343"/>
                <w:lang w:val="uk-UA"/>
              </w:rPr>
              <w:t>Шабінський</w:t>
            </w:r>
            <w:proofErr w:type="spellEnd"/>
            <w:r w:rsidRPr="006775A9">
              <w:rPr>
                <w:color w:val="434343"/>
                <w:lang w:val="uk-UA"/>
              </w:rPr>
              <w:t xml:space="preserve"> Данило Максимович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</w:t>
            </w:r>
            <w:r w:rsidR="006B54D2">
              <w:rPr>
                <w:rFonts w:ascii="Times New Roman" w:hAnsi="Times New Roman"/>
                <w:sz w:val="24"/>
                <w:szCs w:val="24"/>
              </w:rPr>
              <w:t>едня</w:t>
            </w:r>
            <w:proofErr w:type="spellEnd"/>
            <w:r w:rsidR="006B5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54D2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="006B54D2">
              <w:rPr>
                <w:rFonts w:ascii="Times New Roman" w:hAnsi="Times New Roman"/>
                <w:sz w:val="24"/>
                <w:szCs w:val="24"/>
              </w:rPr>
              <w:t xml:space="preserve"> школа №96 </w:t>
            </w:r>
            <w:r w:rsidRPr="006775A9">
              <w:rPr>
                <w:rFonts w:ascii="Times New Roman" w:hAnsi="Times New Roman"/>
                <w:sz w:val="24"/>
                <w:szCs w:val="24"/>
              </w:rPr>
              <w:t xml:space="preserve">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Грицишин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Володимир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Зеновійович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імені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Героїв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Крут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Савка Захар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Ігорович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імені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Героїв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Крут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Дяк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Марія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Андріївна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Заклад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професійно-технічної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Львівський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професійний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коледж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індустрії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краси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моди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Квасниця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Тетяна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Кисіль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Тетяна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Середня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загальноосвітня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І-ІІІ </w:t>
            </w:r>
            <w:proofErr w:type="spellStart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ступенів</w:t>
            </w:r>
            <w:proofErr w:type="spellEnd"/>
            <w:r w:rsidRPr="00634FE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№47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Леньо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Олена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Ігорівна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загальноосвітня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школа № 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Дорош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Єлизавета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Павлівна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Підбірцівський ліцей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B94E70" w:rsidRDefault="00B94E70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24C84" w:rsidRPr="006775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Ганцаж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Володимир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Андріанович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B54D2" w:rsidRDefault="00624C84" w:rsidP="006B54D2">
            <w:pPr>
              <w:spacing w:beforeLines="20" w:afterLines="2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№24 </w:t>
            </w:r>
            <w:proofErr w:type="spellStart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ім.Марії</w:t>
            </w:r>
            <w:proofErr w:type="spellEnd"/>
            <w:r w:rsid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Конопницької</w:t>
            </w:r>
            <w:proofErr w:type="spellEnd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Михайляк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Анна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Михайлівна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24C84" w:rsidRPr="006B54D2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№24 </w:t>
            </w:r>
            <w:proofErr w:type="spellStart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ім.Марії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Конопницької</w:t>
            </w:r>
            <w:proofErr w:type="spellEnd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t>Коваль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Влада</w:t>
            </w:r>
            <w:proofErr w:type="spellEnd"/>
            <w:r w:rsidRPr="006775A9">
              <w:t xml:space="preserve"> </w:t>
            </w:r>
            <w:proofErr w:type="spellStart"/>
            <w:r w:rsidRPr="006775A9">
              <w:t>Назарівна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6775A9">
              <w:rPr>
                <w:rFonts w:ascii="Times New Roman" w:hAnsi="Times New Roman"/>
                <w:sz w:val="24"/>
                <w:szCs w:val="24"/>
              </w:rPr>
              <w:lastRenderedPageBreak/>
              <w:t>№73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Ковальчук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Христина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Олегівна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№96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11,25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Сосновська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Катерина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Вікторівна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33,79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Братейко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Роксолана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86 м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775A9">
              <w:rPr>
                <w:rFonts w:ascii="Times New Roman" w:hAnsi="Times New Roman"/>
                <w:sz w:val="24"/>
                <w:szCs w:val="24"/>
              </w:rPr>
              <w:t>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Гасюк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Софія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Степанівна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86 м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775A9">
              <w:rPr>
                <w:rFonts w:ascii="Times New Roman" w:hAnsi="Times New Roman"/>
                <w:sz w:val="24"/>
                <w:szCs w:val="24"/>
              </w:rPr>
              <w:t>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20,35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Гасюк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Христина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Степанівна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86 м</w:t>
            </w:r>
            <w:proofErr w:type="gramStart"/>
            <w:r w:rsidRPr="006775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775A9">
              <w:rPr>
                <w:rFonts w:ascii="Times New Roman" w:hAnsi="Times New Roman"/>
                <w:sz w:val="24"/>
                <w:szCs w:val="24"/>
              </w:rPr>
              <w:t>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13,75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Заремба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Ярина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Валеріївна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»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434343"/>
              </w:rPr>
              <w:t>Хавалко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Андріана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11,16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rPr>
                <w:color w:val="434343"/>
              </w:rPr>
              <w:t>Грабар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Володимир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Іванович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№96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rPr>
                <w:color w:val="434343"/>
              </w:rPr>
              <w:t>Цигиль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Богдана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Богданівна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18,08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rPr>
                <w:color w:val="434343"/>
              </w:rPr>
              <w:t>Слєпко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Вікторія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Володимирівна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rPr>
                <w:color w:val="434343"/>
              </w:rPr>
              <w:t>Дичко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Вероніка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Романівна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25,25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24C84" w:rsidRPr="006775A9" w:rsidTr="006775A9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a8"/>
              <w:spacing w:line="240" w:lineRule="auto"/>
              <w:textAlignment w:val="auto"/>
              <w:rPr>
                <w:color w:val="434343"/>
              </w:rPr>
            </w:pPr>
            <w:proofErr w:type="spellStart"/>
            <w:r w:rsidRPr="006775A9">
              <w:rPr>
                <w:color w:val="434343"/>
              </w:rPr>
              <w:t>Кайдаш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Дар'я</w:t>
            </w:r>
            <w:proofErr w:type="spellEnd"/>
            <w:r w:rsidRPr="006775A9">
              <w:rPr>
                <w:color w:val="434343"/>
              </w:rPr>
              <w:t xml:space="preserve"> </w:t>
            </w:r>
            <w:proofErr w:type="spellStart"/>
            <w:r w:rsidRPr="006775A9">
              <w:rPr>
                <w:color w:val="434343"/>
              </w:rPr>
              <w:t>Віталіївна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№96 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24C84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775A9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Водинець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Данило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24C84" w:rsidRPr="00624C84" w:rsidRDefault="00624C84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24C84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24C84" w:rsidRPr="006775A9" w:rsidRDefault="00624C84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Сидоренко Руслан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</w:t>
            </w:r>
            <w:proofErr w:type="spellEnd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ЛОР «Львівський ліцей з посиленою військово-фізичною підготовкою імені Героїв </w:t>
            </w:r>
            <w:proofErr w:type="spellStart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</w:t>
            </w:r>
            <w:r w:rsidR="00B94E7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БаскаковМакарій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Володимирович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Крук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Соломія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Петрівна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Заклад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професійно-технічної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Львівський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професійний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коледж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індустрії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краси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моди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ІІІ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Трофимчук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Софія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Олександрівна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номер 24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М.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Конопницької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Челпанов Михайло</w:t>
            </w:r>
            <w:proofErr w:type="gram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італійович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</w:t>
            </w: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24 імені Марії </w:t>
            </w:r>
            <w:proofErr w:type="spellStart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Конопницької</w:t>
            </w:r>
            <w:proofErr w:type="spellEnd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Чех Яна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Андріївна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B54D2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№24 ім. М. </w:t>
            </w:r>
            <w:proofErr w:type="spellStart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Конопницької</w:t>
            </w:r>
            <w:proofErr w:type="spellEnd"/>
            <w:r w:rsidRPr="006B54D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Лисій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Данило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B54D2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</w:t>
            </w:r>
            <w:proofErr w:type="spellEnd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ЛОР "Львівський ліцей з посиленою військово-фізичною підготовкою імені Героїв </w:t>
            </w:r>
            <w:proofErr w:type="spellStart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Крут</w:t>
            </w:r>
            <w:proofErr w:type="spellEnd"/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Обуханич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Софія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Юріївна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Ліцей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</w:t>
            </w: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24 імені Марії Конопницької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Добровлянін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Руслан Русланович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загальноосвітня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школа № 42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28,25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B54D2" w:rsidRPr="006775A9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Савка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Ангеліна</w:t>
            </w:r>
            <w:proofErr w:type="spellEnd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7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6B54D2" w:rsidRPr="00624C84" w:rsidRDefault="006B54D2" w:rsidP="006B54D2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Підбірцівський ліцей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23,45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spacing w:beforeLines="20" w:afterLines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A9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auto"/>
                <w:lang w:val="uk-UA"/>
              </w:rPr>
              <w:t>Захаряк</w:t>
            </w:r>
            <w:proofErr w:type="spellEnd"/>
            <w:r w:rsidRPr="006775A9">
              <w:rPr>
                <w:color w:val="auto"/>
                <w:lang w:val="uk-UA"/>
              </w:rPr>
              <w:t xml:space="preserve"> Олеся Віталіївна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№96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27,7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</w:t>
            </w: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auto"/>
                <w:lang w:val="uk-UA"/>
              </w:rPr>
              <w:t>Яцишин</w:t>
            </w:r>
            <w:proofErr w:type="spellEnd"/>
            <w:r w:rsidRPr="006775A9">
              <w:rPr>
                <w:color w:val="auto"/>
                <w:lang w:val="uk-UA"/>
              </w:rPr>
              <w:t xml:space="preserve"> Маркіян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№96  МЖК-1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Ткачук Кароліна Кирилівна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>" 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 xml:space="preserve">Родак </w:t>
            </w:r>
            <w:proofErr w:type="spellStart"/>
            <w:r w:rsidRPr="006775A9">
              <w:rPr>
                <w:color w:val="auto"/>
                <w:lang w:val="uk-UA"/>
              </w:rPr>
              <w:t>Божена</w:t>
            </w:r>
            <w:proofErr w:type="spellEnd"/>
            <w:r w:rsidRPr="006775A9">
              <w:rPr>
                <w:color w:val="auto"/>
                <w:lang w:val="uk-UA"/>
              </w:rPr>
              <w:t xml:space="preserve"> Володимирівна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26,65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Бричко Лілія Василівна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24,75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ІІІ</w:t>
            </w: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auto"/>
                <w:lang w:val="uk-UA"/>
              </w:rPr>
              <w:t>Панасюк</w:t>
            </w:r>
            <w:proofErr w:type="spellEnd"/>
            <w:r w:rsidRPr="006775A9">
              <w:rPr>
                <w:color w:val="auto"/>
                <w:lang w:val="uk-UA"/>
              </w:rPr>
              <w:t xml:space="preserve"> Дарія Романівна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Сихівський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775A9">
              <w:rPr>
                <w:rFonts w:ascii="Times New Roman" w:hAnsi="Times New Roman"/>
                <w:sz w:val="24"/>
                <w:szCs w:val="24"/>
              </w:rPr>
              <w:lastRenderedPageBreak/>
              <w:t>ЛМР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775A9">
              <w:rPr>
                <w:color w:val="auto"/>
                <w:lang w:val="uk-UA"/>
              </w:rPr>
              <w:t>Мех</w:t>
            </w:r>
            <w:proofErr w:type="spellEnd"/>
            <w:r w:rsidRPr="006775A9">
              <w:rPr>
                <w:color w:val="auto"/>
                <w:lang w:val="uk-UA"/>
              </w:rPr>
              <w:t xml:space="preserve"> Софія Василівна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6B54D2" w:rsidRPr="006775A9" w:rsidTr="00916B3C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Рудик Анна-Марія Андріївна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7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Середня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5A9"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 w:rsidRPr="006775A9">
              <w:rPr>
                <w:rFonts w:ascii="Times New Roman" w:hAnsi="Times New Roman"/>
                <w:sz w:val="24"/>
                <w:szCs w:val="24"/>
              </w:rPr>
              <w:t xml:space="preserve"> школа № 98 м. Львова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775A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26,55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B94E70">
            <w:pPr>
              <w:pStyle w:val="a8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775A9">
              <w:rPr>
                <w:color w:val="auto"/>
                <w:lang w:val="uk-UA"/>
              </w:rPr>
              <w:t>ІІ</w:t>
            </w: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24C84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Default="006B54D2" w:rsidP="006B54D2">
            <w:pPr>
              <w:spacing w:beforeLines="20" w:afterLines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Холодняк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Ярослав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Сергійович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Default="006B54D2" w:rsidP="006B5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  <w:p w:rsidR="006B54D2" w:rsidRPr="00624C84" w:rsidRDefault="006B54D2" w:rsidP="006B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24C84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Default="006B54D2" w:rsidP="006B54D2">
            <w:pPr>
              <w:spacing w:beforeLines="20" w:afterLines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Химинець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Васильович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24C84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Брездень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Назарій Дмитрович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beforeLines="20" w:afterLines="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Ліцей №21 Львівської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24C84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Default="006B54D2" w:rsidP="006B54D2">
            <w:pPr>
              <w:spacing w:beforeLines="20" w:afterLines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Зачосов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Миколайович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4D2" w:rsidRPr="006775A9" w:rsidTr="006B54D2">
        <w:trPr>
          <w:trHeight w:val="3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24C84">
            <w:pPr>
              <w:pStyle w:val="TableTABL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Default="006B54D2" w:rsidP="006B54D2">
            <w:pPr>
              <w:spacing w:beforeLines="20" w:afterLines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Камець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Юріївна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775A9" w:rsidRDefault="006B54D2" w:rsidP="006B54D2">
            <w:pPr>
              <w:pStyle w:val="a8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B54D2" w:rsidRPr="00624C84" w:rsidRDefault="006B54D2" w:rsidP="006B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C8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Pr="00624C84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54D2" w:rsidRDefault="006B54D2" w:rsidP="00B94E70">
            <w:pPr>
              <w:spacing w:beforeLines="20" w:afterLines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15" w:rsidRPr="00B94E70" w:rsidRDefault="002B2115" w:rsidP="006775A9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Голова </w:t>
      </w: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журі</w:t>
      </w:r>
      <w:proofErr w:type="spellEnd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6775A9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Оксана ГАЛАНИК, </w:t>
      </w:r>
      <w:proofErr w:type="gramStart"/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>Наталія</w:t>
      </w:r>
      <w:proofErr w:type="gramEnd"/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ДАНИЛІВ</w:t>
      </w:r>
    </w:p>
    <w:p w:rsidR="002B2115" w:rsidRPr="006775A9" w:rsidRDefault="002B2115" w:rsidP="006775A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2B2115" w:rsidRPr="00B94E70" w:rsidRDefault="002B2115" w:rsidP="006775A9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 xml:space="preserve">Голова </w:t>
      </w: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олімпіади</w:t>
      </w:r>
      <w:proofErr w:type="spellEnd"/>
      <w:r w:rsidRPr="006775A9">
        <w:rPr>
          <w:rFonts w:ascii="Times New Roman" w:eastAsia="Times New Roman" w:hAnsi="Times New Roman"/>
          <w:sz w:val="24"/>
          <w:szCs w:val="24"/>
          <w:lang w:eastAsia="uk-UA"/>
        </w:rPr>
        <w:t xml:space="preserve"> _________________________</w:t>
      </w:r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>Ярина НЕЧЕПУРНА, Уляна ГРАМОЛІ</w:t>
      </w:r>
      <w:proofErr w:type="gramStart"/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>НА</w:t>
      </w:r>
      <w:proofErr w:type="gramEnd"/>
    </w:p>
    <w:p w:rsidR="002B2115" w:rsidRPr="006775A9" w:rsidRDefault="002B2115" w:rsidP="006775A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2B2115" w:rsidRPr="00B94E70" w:rsidRDefault="002B2115" w:rsidP="006775A9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Секретар</w:t>
      </w:r>
      <w:proofErr w:type="spellEnd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>оргкомітету</w:t>
      </w:r>
      <w:proofErr w:type="spellEnd"/>
      <w:r w:rsidRPr="006775A9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Pr="006775A9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_________________________ </w:t>
      </w:r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Галина ТЮТЮННИК, </w:t>
      </w:r>
      <w:proofErr w:type="gramStart"/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>Наталія</w:t>
      </w:r>
      <w:proofErr w:type="gramEnd"/>
      <w:r w:rsidR="00B94E7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ЧОРНА</w:t>
      </w:r>
    </w:p>
    <w:p w:rsidR="002B2115" w:rsidRPr="006775A9" w:rsidRDefault="002B2115" w:rsidP="006775A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</w:pPr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 xml:space="preserve">                                                                           (</w:t>
      </w:r>
      <w:proofErr w:type="spellStart"/>
      <w:proofErr w:type="gramStart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п</w:t>
      </w:r>
      <w:proofErr w:type="gram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ідпис</w:t>
      </w:r>
      <w:proofErr w:type="spellEnd"/>
      <w:r w:rsidRPr="006775A9">
        <w:rPr>
          <w:rFonts w:ascii="Times New Roman" w:eastAsia="Times New Roman" w:hAnsi="Times New Roman"/>
          <w:i/>
          <w:spacing w:val="-2"/>
          <w:w w:val="115"/>
          <w:sz w:val="24"/>
          <w:szCs w:val="24"/>
          <w:lang w:eastAsia="uk-UA"/>
        </w:rPr>
        <w:t>)</w:t>
      </w:r>
    </w:p>
    <w:p w:rsidR="00A42A5E" w:rsidRPr="006775A9" w:rsidRDefault="00A42A5E" w:rsidP="006775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B2115" w:rsidRPr="006775A9" w:rsidRDefault="002B2115" w:rsidP="006775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775A9">
        <w:rPr>
          <w:rFonts w:ascii="Times New Roman" w:hAnsi="Times New Roman"/>
          <w:sz w:val="24"/>
          <w:szCs w:val="24"/>
          <w:lang w:val="uk-UA"/>
        </w:rPr>
        <w:t>МП</w:t>
      </w:r>
    </w:p>
    <w:sectPr w:rsidR="002B2115" w:rsidRPr="006775A9" w:rsidSect="0098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AEC"/>
    <w:rsid w:val="00007267"/>
    <w:rsid w:val="000220AB"/>
    <w:rsid w:val="00067448"/>
    <w:rsid w:val="00076EBD"/>
    <w:rsid w:val="000D163E"/>
    <w:rsid w:val="000F180B"/>
    <w:rsid w:val="00106B78"/>
    <w:rsid w:val="001A1B20"/>
    <w:rsid w:val="002526F8"/>
    <w:rsid w:val="00281695"/>
    <w:rsid w:val="002B1145"/>
    <w:rsid w:val="002B2115"/>
    <w:rsid w:val="003270E1"/>
    <w:rsid w:val="00360F42"/>
    <w:rsid w:val="0036448C"/>
    <w:rsid w:val="0036579B"/>
    <w:rsid w:val="00397BAA"/>
    <w:rsid w:val="003A62D5"/>
    <w:rsid w:val="003A7E90"/>
    <w:rsid w:val="0041425B"/>
    <w:rsid w:val="004630E1"/>
    <w:rsid w:val="00624C84"/>
    <w:rsid w:val="006775A9"/>
    <w:rsid w:val="006B54D2"/>
    <w:rsid w:val="006D0D28"/>
    <w:rsid w:val="00744DDB"/>
    <w:rsid w:val="008F48DB"/>
    <w:rsid w:val="00900D90"/>
    <w:rsid w:val="00916B3C"/>
    <w:rsid w:val="00932AEC"/>
    <w:rsid w:val="009371C7"/>
    <w:rsid w:val="009836EB"/>
    <w:rsid w:val="009C4C5C"/>
    <w:rsid w:val="00A42A5E"/>
    <w:rsid w:val="00A64997"/>
    <w:rsid w:val="00AB218A"/>
    <w:rsid w:val="00AC0116"/>
    <w:rsid w:val="00B7791C"/>
    <w:rsid w:val="00B84837"/>
    <w:rsid w:val="00B94E70"/>
    <w:rsid w:val="00BE2BDE"/>
    <w:rsid w:val="00D15193"/>
    <w:rsid w:val="00D51175"/>
    <w:rsid w:val="00D73EFE"/>
    <w:rsid w:val="00E2270F"/>
    <w:rsid w:val="00EA1590"/>
    <w:rsid w:val="00F10DC3"/>
    <w:rsid w:val="00F33674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726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EB19-BE95-4495-A6B8-E0D49503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5843</Words>
  <Characters>3331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27</cp:revision>
  <cp:lastPrinted>2025-10-29T08:06:00Z</cp:lastPrinted>
  <dcterms:created xsi:type="dcterms:W3CDTF">2025-10-14T21:18:00Z</dcterms:created>
  <dcterms:modified xsi:type="dcterms:W3CDTF">2025-11-13T08:48:00Z</dcterms:modified>
</cp:coreProperties>
</file>