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AA" w:rsidRDefault="00F068AA" w:rsidP="00F068AA">
      <w:pPr>
        <w:pStyle w:val="Ch60"/>
        <w:spacing w:before="0" w:after="0" w:line="240" w:lineRule="auto"/>
        <w:outlineLvl w:val="0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F068AA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результатів  проведення І етапу Всеукраїнської учнівської олімпіади </w:t>
      </w:r>
    </w:p>
    <w:p w:rsidR="00F068AA" w:rsidRPr="004630E1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з </w:t>
      </w:r>
      <w:r>
        <w:rPr>
          <w:rFonts w:ascii="Times New Roman" w:hAnsi="Times New Roman" w:cs="Times New Roman"/>
          <w:w w:val="100"/>
          <w:sz w:val="26"/>
          <w:szCs w:val="26"/>
          <w:u w:val="single"/>
        </w:rPr>
        <w:t>французької</w:t>
      </w: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 мови</w:t>
      </w:r>
    </w:p>
    <w:p w:rsidR="00F068AA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олімпіади)</w:t>
      </w:r>
    </w:p>
    <w:p w:rsidR="00F068AA" w:rsidRPr="004630E1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відділ освіти </w:t>
      </w:r>
      <w:proofErr w:type="spellStart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>Сихівського</w:t>
      </w:r>
      <w:proofErr w:type="spellEnd"/>
      <w:r w:rsidRPr="004630E1">
        <w:rPr>
          <w:rFonts w:ascii="Times New Roman" w:hAnsi="Times New Roman" w:cs="Times New Roman"/>
          <w:w w:val="100"/>
          <w:sz w:val="26"/>
          <w:szCs w:val="26"/>
          <w:u w:val="single"/>
        </w:rPr>
        <w:t xml:space="preserve"> та Личаківського районів </w:t>
      </w:r>
    </w:p>
    <w:p w:rsidR="00F068AA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управління освітньої інфраструктури департаменту освіти та культури  Львівської міської ради</w:t>
      </w:r>
    </w:p>
    <w:p w:rsidR="00F068AA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>(назва опорної локації)</w:t>
      </w:r>
    </w:p>
    <w:p w:rsidR="00F068AA" w:rsidRDefault="00F068AA" w:rsidP="00F068A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F10DC3">
        <w:rPr>
          <w:rFonts w:ascii="Times New Roman" w:hAnsi="Times New Roman" w:cs="Times New Roman"/>
          <w:b w:val="0"/>
          <w:w w:val="100"/>
          <w:sz w:val="26"/>
          <w:szCs w:val="26"/>
          <w:u w:val="single"/>
        </w:rPr>
        <w:t>у 2025-2026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:rsidR="00984B76" w:rsidRPr="005E0219" w:rsidRDefault="00984B76" w:rsidP="00984B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</w:t>
      </w:r>
      <w:r w:rsidR="002507D6">
        <w:rPr>
          <w:rFonts w:ascii="Times New Roman" w:hAnsi="Times New Roman" w:cs="Times New Roman"/>
          <w:w w:val="100"/>
          <w:sz w:val="26"/>
          <w:szCs w:val="26"/>
        </w:rPr>
        <w:t xml:space="preserve">имальна кількість балів </w:t>
      </w:r>
      <w:r w:rsidR="00F068AA">
        <w:rPr>
          <w:rFonts w:ascii="Times New Roman" w:hAnsi="Times New Roman" w:cs="Times New Roman"/>
          <w:w w:val="100"/>
          <w:sz w:val="26"/>
          <w:szCs w:val="26"/>
        </w:rPr>
        <w:t xml:space="preserve">- </w:t>
      </w:r>
      <w:r w:rsidR="002507D6" w:rsidRPr="00F068AA">
        <w:rPr>
          <w:rFonts w:ascii="Times New Roman" w:hAnsi="Times New Roman" w:cs="Times New Roman"/>
          <w:w w:val="100"/>
          <w:sz w:val="26"/>
          <w:szCs w:val="26"/>
          <w:u w:val="single"/>
        </w:rPr>
        <w:t>60</w:t>
      </w:r>
      <w:bookmarkStart w:id="0" w:name="_GoBack"/>
      <w:bookmarkEnd w:id="0"/>
    </w:p>
    <w:tbl>
      <w:tblPr>
        <w:tblW w:w="10207" w:type="dxa"/>
        <w:tblInd w:w="-2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701"/>
        <w:gridCol w:w="1418"/>
        <w:gridCol w:w="1559"/>
        <w:gridCol w:w="1134"/>
        <w:gridCol w:w="1417"/>
        <w:gridCol w:w="1276"/>
        <w:gridCol w:w="1276"/>
      </w:tblGrid>
      <w:tr w:rsidR="00984B76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4B76" w:rsidRPr="005E0219" w:rsidRDefault="00984B76" w:rsidP="002F5FBA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737DF" w:rsidRPr="00F068AA" w:rsidRDefault="001737DF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Мартинюк Дарина Ігорівна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D0DCB" w:rsidRDefault="00FD0DCB" w:rsidP="00FB1194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D0DCB" w:rsidRDefault="001737DF" w:rsidP="00FB1194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1737DF" w:rsidP="00FB1194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1737DF" w:rsidRPr="00F068AA" w:rsidRDefault="001737DF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Мазовіта</w:t>
            </w:r>
            <w:proofErr w:type="spellEnd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Адрійович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D0DCB" w:rsidRDefault="001737DF" w:rsidP="00FB1194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D0DCB" w:rsidRDefault="001737DF" w:rsidP="00FB1194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D0DC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612F3D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ІІ</w:t>
            </w: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1737DF" w:rsidRPr="00F068AA" w:rsidRDefault="001737DF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Хома Ольга Олегівна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AA7248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ІІІ</w:t>
            </w:r>
          </w:p>
        </w:tc>
      </w:tr>
      <w:tr w:rsidR="001737DF" w:rsidRPr="005E0219" w:rsidTr="00476080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1737DF" w:rsidP="00476080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F068AA">
              <w:rPr>
                <w:color w:val="auto"/>
              </w:rPr>
              <w:t>Шумин</w:t>
            </w:r>
            <w:proofErr w:type="spellEnd"/>
            <w:r w:rsidR="00476080"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Іван</w:t>
            </w:r>
            <w:proofErr w:type="spellEnd"/>
            <w:r w:rsidR="006B5F72">
              <w:rPr>
                <w:color w:val="auto"/>
                <w:lang w:val="uk-UA"/>
              </w:rPr>
              <w:t xml:space="preserve"> Остапович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612F3D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ІІ</w:t>
            </w: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1737DF" w:rsidRPr="00F068AA" w:rsidRDefault="001737DF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Гураль</w:t>
            </w:r>
            <w:proofErr w:type="spellEnd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 xml:space="preserve"> Соломія Євгеніївна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1737DF" w:rsidP="00FB1194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1737DF" w:rsidRPr="00F068AA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F068AA">
              <w:rPr>
                <w:color w:val="auto"/>
              </w:rPr>
              <w:t>Заставна</w:t>
            </w:r>
            <w:proofErr w:type="spellEnd"/>
            <w:r w:rsidR="00F068AA" w:rsidRPr="00F068AA"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Адріана-Рената</w:t>
            </w:r>
            <w:proofErr w:type="spellEnd"/>
            <w:r w:rsidR="00F068AA" w:rsidRPr="00F068AA">
              <w:rPr>
                <w:color w:val="auto"/>
                <w:lang w:val="uk-UA"/>
              </w:rPr>
              <w:t xml:space="preserve"> </w:t>
            </w:r>
            <w:proofErr w:type="spellStart"/>
            <w:r w:rsidRPr="00F068AA">
              <w:rPr>
                <w:color w:val="auto"/>
              </w:rPr>
              <w:t>Михайлівна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612F3D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ІІІ</w:t>
            </w: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B61976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737DF" w:rsidRPr="00F068AA">
              <w:rPr>
                <w:rFonts w:ascii="Times New Roman" w:hAnsi="Times New Roman" w:cs="Times New Roman"/>
                <w:sz w:val="24"/>
                <w:szCs w:val="24"/>
              </w:rPr>
              <w:t>рноус</w:t>
            </w:r>
            <w:proofErr w:type="spellEnd"/>
            <w:r w:rsidR="001737DF" w:rsidRPr="00F068AA">
              <w:rPr>
                <w:rFonts w:ascii="Times New Roman" w:hAnsi="Times New Roman" w:cs="Times New Roman"/>
                <w:sz w:val="24"/>
                <w:szCs w:val="24"/>
              </w:rPr>
              <w:t xml:space="preserve"> Софія Олександрівна</w:t>
            </w:r>
          </w:p>
          <w:p w:rsidR="001737DF" w:rsidRPr="00F068AA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89090A">
              <w:rPr>
                <w:color w:val="auto"/>
                <w:lang w:val="uk-UA"/>
              </w:rPr>
              <w:t xml:space="preserve">Ліцей </w:t>
            </w:r>
            <w:r>
              <w:rPr>
                <w:color w:val="auto"/>
                <w:lang w:val="uk-UA"/>
              </w:rPr>
              <w:t>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612F3D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ІІ</w:t>
            </w:r>
          </w:p>
        </w:tc>
      </w:tr>
      <w:tr w:rsidR="001737DF" w:rsidRPr="005E0219" w:rsidTr="001737DF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5E0219" w:rsidRDefault="00F068AA" w:rsidP="00FB1194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1737DF" w:rsidRPr="00F068AA" w:rsidRDefault="001737DF" w:rsidP="00FB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>Грабоус</w:t>
            </w:r>
            <w:proofErr w:type="spellEnd"/>
            <w:r w:rsidRPr="00F068AA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371522">
              <w:rPr>
                <w:color w:val="auto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Ліцей №</w:t>
            </w:r>
            <w:r w:rsidRPr="0089090A">
              <w:rPr>
                <w:color w:val="auto"/>
                <w:lang w:val="uk-UA"/>
              </w:rPr>
              <w:t>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1737DF" w:rsidP="00FB1194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371522" w:rsidRDefault="00612F3D" w:rsidP="00612F3D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737DF" w:rsidRPr="00F068AA" w:rsidRDefault="00AA7248" w:rsidP="00612F3D">
            <w:pPr>
              <w:pStyle w:val="a5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068AA">
              <w:rPr>
                <w:b/>
                <w:color w:val="auto"/>
                <w:lang w:val="uk-UA"/>
              </w:rPr>
              <w:t>І</w:t>
            </w:r>
          </w:p>
        </w:tc>
      </w:tr>
    </w:tbl>
    <w:p w:rsidR="00371522" w:rsidRDefault="00371522" w:rsidP="00984B76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</w:p>
    <w:p w:rsidR="001737DF" w:rsidRDefault="001737DF" w:rsidP="00984B76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</w:p>
    <w:p w:rsidR="00984B76" w:rsidRPr="005E0219" w:rsidRDefault="00984B76" w:rsidP="00984B76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984B76" w:rsidRPr="005E0219" w:rsidRDefault="00A23077" w:rsidP="00984B76">
      <w:pPr>
        <w:pStyle w:val="a3"/>
        <w:tabs>
          <w:tab w:val="left" w:pos="3686"/>
        </w:tabs>
        <w:spacing w:after="0"/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 xml:space="preserve">Голова журі олімпіади                     </w:t>
      </w:r>
      <w:r w:rsidRPr="00A23077">
        <w:rPr>
          <w:rStyle w:val="Bold"/>
          <w:rFonts w:eastAsiaTheme="majorEastAsia"/>
          <w:b w:val="0"/>
          <w:sz w:val="26"/>
          <w:szCs w:val="26"/>
          <w:u w:val="single"/>
        </w:rPr>
        <w:t>Марія ДВОРЯНИН</w:t>
      </w:r>
    </w:p>
    <w:p w:rsidR="00984B76" w:rsidRPr="005E0219" w:rsidRDefault="00984B76" w:rsidP="00984B76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</w:t>
      </w:r>
    </w:p>
    <w:p w:rsidR="00984B76" w:rsidRPr="005E0219" w:rsidRDefault="00984B76" w:rsidP="00984B76">
      <w:pPr>
        <w:pStyle w:val="a3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="002E26CB">
        <w:rPr>
          <w:rStyle w:val="Bold"/>
          <w:rFonts w:eastAsiaTheme="majorEastAsia"/>
          <w:sz w:val="26"/>
          <w:szCs w:val="26"/>
        </w:rPr>
        <w:t xml:space="preserve"> </w:t>
      </w:r>
      <w:r w:rsidR="00F068AA">
        <w:rPr>
          <w:rStyle w:val="Bold"/>
          <w:rFonts w:eastAsiaTheme="majorEastAsia"/>
          <w:sz w:val="26"/>
          <w:szCs w:val="26"/>
        </w:rPr>
        <w:t xml:space="preserve">       </w:t>
      </w:r>
      <w:r w:rsidR="00A23077" w:rsidRPr="00A23077">
        <w:rPr>
          <w:sz w:val="26"/>
          <w:szCs w:val="26"/>
          <w:u w:val="single"/>
        </w:rPr>
        <w:t>Олександра ДАНИЛІВ</w:t>
      </w:r>
    </w:p>
    <w:p w:rsidR="00984B76" w:rsidRPr="005E0219" w:rsidRDefault="00984B76" w:rsidP="00984B76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</w:t>
      </w:r>
    </w:p>
    <w:p w:rsidR="00984B76" w:rsidRPr="005E0219" w:rsidRDefault="00A23077" w:rsidP="00984B76">
      <w:pPr>
        <w:pStyle w:val="a3"/>
        <w:tabs>
          <w:tab w:val="left" w:pos="3686"/>
        </w:tabs>
        <w:spacing w:after="0"/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 xml:space="preserve">Секретар оргкомітету                   </w:t>
      </w:r>
      <w:r w:rsidR="00F068AA">
        <w:rPr>
          <w:rStyle w:val="Bold"/>
          <w:rFonts w:eastAsiaTheme="majorEastAsia"/>
          <w:sz w:val="26"/>
          <w:szCs w:val="26"/>
        </w:rPr>
        <w:t xml:space="preserve">   </w:t>
      </w:r>
      <w:r>
        <w:rPr>
          <w:rStyle w:val="Bold"/>
          <w:rFonts w:eastAsiaTheme="majorEastAsia"/>
          <w:sz w:val="26"/>
          <w:szCs w:val="26"/>
        </w:rPr>
        <w:t xml:space="preserve"> </w:t>
      </w:r>
      <w:r w:rsidRPr="00A23077">
        <w:rPr>
          <w:rStyle w:val="Bold"/>
          <w:rFonts w:eastAsiaTheme="majorEastAsia"/>
          <w:b w:val="0"/>
          <w:sz w:val="26"/>
          <w:szCs w:val="26"/>
          <w:u w:val="single"/>
        </w:rPr>
        <w:t>Олександра ЗАХАРКІВ</w:t>
      </w:r>
    </w:p>
    <w:p w:rsidR="00984B76" w:rsidRPr="005E0219" w:rsidRDefault="00984B76" w:rsidP="00984B76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</w:t>
      </w:r>
    </w:p>
    <w:p w:rsidR="00984B76" w:rsidRDefault="00984B76" w:rsidP="00984B76"/>
    <w:sectPr w:rsidR="00984B76" w:rsidSect="002B51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4B76"/>
    <w:rsid w:val="00096174"/>
    <w:rsid w:val="000B5394"/>
    <w:rsid w:val="001737DF"/>
    <w:rsid w:val="001D651B"/>
    <w:rsid w:val="001E6586"/>
    <w:rsid w:val="00204782"/>
    <w:rsid w:val="002507D6"/>
    <w:rsid w:val="002753A2"/>
    <w:rsid w:val="002B5149"/>
    <w:rsid w:val="002C4324"/>
    <w:rsid w:val="002E26CB"/>
    <w:rsid w:val="00371522"/>
    <w:rsid w:val="003C2EDD"/>
    <w:rsid w:val="00476080"/>
    <w:rsid w:val="00546C43"/>
    <w:rsid w:val="005C0CB8"/>
    <w:rsid w:val="00612F3D"/>
    <w:rsid w:val="006B5F72"/>
    <w:rsid w:val="006C2EDB"/>
    <w:rsid w:val="00706359"/>
    <w:rsid w:val="0089090A"/>
    <w:rsid w:val="00910007"/>
    <w:rsid w:val="009322EE"/>
    <w:rsid w:val="00962F2A"/>
    <w:rsid w:val="00984B76"/>
    <w:rsid w:val="009B6928"/>
    <w:rsid w:val="009F4321"/>
    <w:rsid w:val="00A23077"/>
    <w:rsid w:val="00A45944"/>
    <w:rsid w:val="00AA7248"/>
    <w:rsid w:val="00B36405"/>
    <w:rsid w:val="00B61976"/>
    <w:rsid w:val="00B8493E"/>
    <w:rsid w:val="00BC177B"/>
    <w:rsid w:val="00BC731F"/>
    <w:rsid w:val="00C70FDC"/>
    <w:rsid w:val="00CB69A7"/>
    <w:rsid w:val="00D27B94"/>
    <w:rsid w:val="00D30648"/>
    <w:rsid w:val="00E22046"/>
    <w:rsid w:val="00E25CE6"/>
    <w:rsid w:val="00E93DD6"/>
    <w:rsid w:val="00EC1D02"/>
    <w:rsid w:val="00F068AA"/>
    <w:rsid w:val="00F903E5"/>
    <w:rsid w:val="00FA644B"/>
    <w:rsid w:val="00FB1194"/>
    <w:rsid w:val="00FD0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4B7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84B7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[Без стиля]"/>
    <w:rsid w:val="00984B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984B7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84B7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984B7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984B7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984B76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984B76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9F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11</cp:revision>
  <cp:lastPrinted>2025-10-29T09:16:00Z</cp:lastPrinted>
  <dcterms:created xsi:type="dcterms:W3CDTF">2025-10-18T11:24:00Z</dcterms:created>
  <dcterms:modified xsi:type="dcterms:W3CDTF">2025-11-12T14:11:00Z</dcterms:modified>
</cp:coreProperties>
</file>